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ZAŁĄCZNIK NR I.1.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OFERTA W POSTĘPOWANIU PN.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Dostawa, dystrybucja paliw płynnych dla Zakładu Gospodarki Komunalnej w Zielonej Górze ,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spr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 nr DZ.260.5.2018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numPr>
          <w:ilvl w:val="1"/>
          <w:numId w:val="1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ZAMAWIAJĄCY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Zamawiający działający w imieniu własnym: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Zakład Gospodarki Komunalnej spółka z ograniczoną odpowiedzialnością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ul. Zjednoczenia 110C, 65-120 Zielona Góra tel. (+48) 68 322 91 00, faks: (+48) 68 322 91 11  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846805" w:rsidRDefault="000908FD" w:rsidP="000908FD">
      <w:pPr>
        <w:widowControl/>
        <w:numPr>
          <w:ilvl w:val="1"/>
          <w:numId w:val="1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WYKONAWCA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(Wykonawcy – w przypadku oferty wspólnej):  </w:t>
      </w:r>
    </w:p>
    <w:p w:rsidR="000908FD" w:rsidRPr="00711F75" w:rsidRDefault="000908FD" w:rsidP="000908FD">
      <w:pPr>
        <w:widowControl/>
        <w:tabs>
          <w:tab w:val="center" w:pos="3123"/>
          <w:tab w:val="center" w:pos="5672"/>
          <w:tab w:val="center" w:pos="6385"/>
          <w:tab w:val="center" w:pos="7093"/>
          <w:tab w:val="center" w:pos="7801"/>
          <w:tab w:val="center" w:pos="8509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Niniejsza oferta zostaje złożona przez: 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WYKONAWCA - należy podać pełną nazwę Wykonawcy składającego ofertę: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NIP/PESEL …………………….……………….., KRS/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………………………………….……… adres.................................................................................................................................................województwo ………………………………….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val="en-US"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val="en-US" w:eastAsia="pl-PL" w:bidi="ar-SA"/>
        </w:rPr>
        <w:t xml:space="preserve">tel. .................................................... e-mail: ………………………………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val="en-US"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val="en-US" w:eastAsia="pl-PL" w:bidi="ar-SA"/>
        </w:rPr>
        <w:t xml:space="preserve">REGON ........................................................ NIP .......................................................................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Adres do korespondencji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(jeżeli inny niż adres siedziby)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............................................................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………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….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tel. .................................................. e-mail: ……………………………)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Upełnomocniony przedstawiciel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Wykonawca jest mikroprzedsiębiorstwem bądź małym lub średnim przedsiębiorstwem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footnoteReference w:id="1"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: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tabs>
          <w:tab w:val="center" w:pos="1853"/>
          <w:tab w:val="center" w:pos="2523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Calibri" w:hAnsi="Arial" w:cs="Arial"/>
          <w:noProof/>
          <w:color w:val="000000"/>
          <w:kern w:val="0"/>
          <w:sz w:val="20"/>
          <w:szCs w:val="20"/>
          <w:lang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566420" cy="116840"/>
                <wp:effectExtent l="5715" t="8890" r="8890" b="76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116840"/>
                          <a:chOff x="0" y="0"/>
                          <a:chExt cx="5664" cy="1168"/>
                        </a:xfrm>
                      </wpg:grpSpPr>
                      <wps:wsp>
                        <wps:cNvPr id="2" name="Shape 51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2" cy="1168"/>
                          </a:xfrm>
                          <a:custGeom>
                            <a:avLst/>
                            <a:gdLst>
                              <a:gd name="T0" fmla="*/ 0 w 117253"/>
                              <a:gd name="T1" fmla="*/ 116840 h 116840"/>
                              <a:gd name="T2" fmla="*/ 117253 w 117253"/>
                              <a:gd name="T3" fmla="*/ 116840 h 116840"/>
                              <a:gd name="T4" fmla="*/ 117253 w 117253"/>
                              <a:gd name="T5" fmla="*/ 0 h 116840"/>
                              <a:gd name="T6" fmla="*/ 0 w 117253"/>
                              <a:gd name="T7" fmla="*/ 0 h 116840"/>
                              <a:gd name="T8" fmla="*/ 0 w 117253"/>
                              <a:gd name="T9" fmla="*/ 116840 h 116840"/>
                              <a:gd name="T10" fmla="*/ 0 w 117253"/>
                              <a:gd name="T11" fmla="*/ 0 h 116840"/>
                              <a:gd name="T12" fmla="*/ 117253 w 117253"/>
                              <a:gd name="T13" fmla="*/ 11684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253" h="116840">
                                <a:moveTo>
                                  <a:pt x="0" y="116840"/>
                                </a:moveTo>
                                <a:lnTo>
                                  <a:pt x="117253" y="116840"/>
                                </a:lnTo>
                                <a:lnTo>
                                  <a:pt x="117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195"/>
                        <wps:cNvSpPr>
                          <a:spLocks/>
                        </wps:cNvSpPr>
                        <wps:spPr bwMode="auto">
                          <a:xfrm>
                            <a:off x="4491" y="0"/>
                            <a:ext cx="1173" cy="1168"/>
                          </a:xfrm>
                          <a:custGeom>
                            <a:avLst/>
                            <a:gdLst>
                              <a:gd name="T0" fmla="*/ 0 w 117253"/>
                              <a:gd name="T1" fmla="*/ 116840 h 116840"/>
                              <a:gd name="T2" fmla="*/ 117253 w 117253"/>
                              <a:gd name="T3" fmla="*/ 116840 h 116840"/>
                              <a:gd name="T4" fmla="*/ 117253 w 117253"/>
                              <a:gd name="T5" fmla="*/ 0 h 116840"/>
                              <a:gd name="T6" fmla="*/ 0 w 117253"/>
                              <a:gd name="T7" fmla="*/ 0 h 116840"/>
                              <a:gd name="T8" fmla="*/ 0 w 117253"/>
                              <a:gd name="T9" fmla="*/ 116840 h 116840"/>
                              <a:gd name="T10" fmla="*/ 0 w 117253"/>
                              <a:gd name="T11" fmla="*/ 0 h 116840"/>
                              <a:gd name="T12" fmla="*/ 117253 w 117253"/>
                              <a:gd name="T13" fmla="*/ 11684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253" h="116840">
                                <a:moveTo>
                                  <a:pt x="0" y="116840"/>
                                </a:moveTo>
                                <a:lnTo>
                                  <a:pt x="117253" y="116840"/>
                                </a:lnTo>
                                <a:lnTo>
                                  <a:pt x="117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3DA94" id="Grupa 1" o:spid="_x0000_s1026" style="position:absolute;margin-left:1in;margin-top:.35pt;width:44.6pt;height:9.2pt;z-index:251659264" coordsize="5664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">
                <v:shape id="Shape 5194" o:spid="_x0000_s1027" style="position:absolute;width:1172;height:1168;visibility:visible;mso-wrap-style:square;v-text-anchor:top" coordsize="117253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" path="m,116840r117253,l117253,,,,,116840xe" filled="f" strokeweight=".72pt">
                  <v:path arrowok="t" o:connecttype="custom" o:connectlocs="0,1168;1172,1168;1172,0;0,0;0,1168" o:connectangles="0,0,0,0,0" textboxrect="0,0,117253,116840"/>
                </v:shape>
                <v:shape id="Shape 5195" o:spid="_x0000_s1028" style="position:absolute;left:4491;width:1173;height:1168;visibility:visible;mso-wrap-style:square;v-text-anchor:top" coordsize="117253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" path="m,116840r117253,l117253,,,,,116840xe" filled="f" strokeweight=".72pt">
                  <v:path arrowok="t" o:connecttype="custom" o:connectlocs="0,1168;1173,1168;1173,0;0,0;0,1168" o:connectangles="0,0,0,0,0" textboxrect="0,0,117253,116840"/>
                </v:shape>
              </v:group>
            </w:pict>
          </mc:Fallback>
        </mc:AlternateConten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TAK 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ab/>
        <w:t>NIE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Zapoznałem(liśmy) się z treścią SIWZ dla niniejszego zamówienia i akceptuję(jemy) ją bez ograniczeń;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Akceptuję(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emy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) bez zastrzeżeń wzór umowy przedstawiony w SIWZ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Akceptuję(my) termin wykonania zamówienia oraz warunki płatności określone przez Zamawiającego w SIWZ;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lastRenderedPageBreak/>
        <w:t xml:space="preserve">Gwarantuję(jemy) wykonanie całości niniejszego zamówienia zgodnie z treścią: SIWZ, wyjaśnień do SIWZ oraz jej modyfikacji;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spełniamy wszystkie warunki zawarte w SIWZ.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przedmiot zamówienia wykonamy w terminie określonym w SIWZ.  </w:t>
      </w:r>
    </w:p>
    <w:p w:rsidR="000908FD" w:rsidRPr="00711F75" w:rsidRDefault="000908FD" w:rsidP="000908FD">
      <w:pPr>
        <w:widowControl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Oferujemy należyte wykonanie przedmiotu zamówienia określonego w SIWZ w następujący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sposób: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a.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dla Zadania nr 1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– dystrybucja paliw płynnych dla pojazdów i sprzętu ZGK:                  </w:t>
      </w:r>
    </w:p>
    <w:p w:rsidR="000908FD" w:rsidRPr="00711F75" w:rsidRDefault="000908FD" w:rsidP="000908FD">
      <w:pPr>
        <w:widowControl/>
        <w:tabs>
          <w:tab w:val="center" w:pos="2917"/>
          <w:tab w:val="center" w:pos="3772"/>
          <w:tab w:val="center" w:pos="5059"/>
          <w:tab w:val="center" w:pos="6404"/>
          <w:tab w:val="center" w:pos="7360"/>
          <w:tab w:val="center" w:pos="8016"/>
          <w:tab w:val="center" w:pos="9089"/>
          <w:tab w:val="center" w:pos="10198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I: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wykonanie przedmiotu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zamówienia za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cenę szacunkową brutto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................................................ złotych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(słownie:.......................................................................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….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/100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) </w:t>
      </w:r>
    </w:p>
    <w:p w:rsidR="000908FD" w:rsidRPr="00711F75" w:rsidRDefault="000908FD" w:rsidP="000908FD">
      <w:pPr>
        <w:widowControl/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Stacja nasza: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znajduje się przy ul. …………………………………………………nr ………w Zielonej Górze.  </w:t>
      </w:r>
    </w:p>
    <w:p w:rsidR="000908FD" w:rsidRPr="0050451E" w:rsidRDefault="000908FD" w:rsidP="000908FD">
      <w:pPr>
        <w:widowControl/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Wymagany termin płatności faktury za wykonane dostawy wynosi ……..dni słownie:…………………………………………………………………………..(zgodnie z pkt. 28.3) 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siwz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) </w:t>
      </w:r>
      <w:r w:rsidRPr="0050451E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przez cały okres realizacji zamówienia gwarantujemy utrzymanie stałej*: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□ marży …………………….złotych/litr paliwa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□ upustu …………………….złotych/litr paliwa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*zaznaczyć zgodnie z wyborem Wykonawcy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numPr>
          <w:ilvl w:val="1"/>
          <w:numId w:val="3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dla Zadania nr 2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– dostawa oleju napędowego grzewczego do zbiornika nagrzewnicy kabiny lakierniczej usytuowanej w Dziale Warsztatów i nadzoru Technicznego ZGK: </w:t>
      </w:r>
    </w:p>
    <w:p w:rsidR="000908FD" w:rsidRPr="00711F75" w:rsidRDefault="000908FD" w:rsidP="000908FD">
      <w:pPr>
        <w:widowControl/>
        <w:tabs>
          <w:tab w:val="center" w:pos="2917"/>
          <w:tab w:val="center" w:pos="3772"/>
          <w:tab w:val="center" w:pos="5059"/>
          <w:tab w:val="center" w:pos="6403"/>
          <w:tab w:val="center" w:pos="7358"/>
          <w:tab w:val="center" w:pos="8016"/>
          <w:tab w:val="center" w:pos="9089"/>
          <w:tab w:val="center" w:pos="10198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I: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wykonanie przedmiotu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zamówienia za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cenę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ab/>
        <w:t>szacunkową brutto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................................................ złotych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(słownie:....................................................................... .....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/100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) </w:t>
      </w:r>
    </w:p>
    <w:p w:rsidR="000908FD" w:rsidRPr="00711F75" w:rsidRDefault="000908FD" w:rsidP="000908FD">
      <w:pPr>
        <w:widowControl/>
        <w:tabs>
          <w:tab w:val="center" w:pos="2917"/>
          <w:tab w:val="center" w:pos="3772"/>
          <w:tab w:val="center" w:pos="5060"/>
          <w:tab w:val="center" w:pos="6405"/>
          <w:tab w:val="center" w:pos="7360"/>
          <w:tab w:val="center" w:pos="8016"/>
          <w:tab w:val="center" w:pos="9077"/>
          <w:tab w:val="center" w:pos="10198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przez cały okres realizacji zamówienia gwarantujemy utrzymanie stałej*: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□ marży …………………….złotych/litr paliwa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□ upustu …………………….złotych/litr paliwa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*zaznaczyć zgodnie z wyborem Wykonawcy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numPr>
          <w:ilvl w:val="1"/>
          <w:numId w:val="3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dla Zadania nr 3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– dostawa oleju napędowego do zbiornika paliwa usytuowanego w Dziale Zagospodarowania Odpadów ZGK, ul. Wrocławska 73, Zielona Góra: </w:t>
      </w:r>
    </w:p>
    <w:p w:rsidR="000908FD" w:rsidRPr="00711F75" w:rsidRDefault="000908FD" w:rsidP="000908FD">
      <w:pPr>
        <w:widowControl/>
        <w:tabs>
          <w:tab w:val="center" w:pos="2917"/>
          <w:tab w:val="center" w:pos="3772"/>
          <w:tab w:val="center" w:pos="5059"/>
          <w:tab w:val="center" w:pos="6403"/>
          <w:tab w:val="center" w:pos="7358"/>
          <w:tab w:val="center" w:pos="8016"/>
          <w:tab w:val="center" w:pos="9089"/>
          <w:tab w:val="center" w:pos="10198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I: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wykonanie przedmiotu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zamówienia za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cenę szacunkową brutto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................................................ złotych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(słownie:....................................................................... .....) </w:t>
      </w:r>
    </w:p>
    <w:p w:rsidR="000908FD" w:rsidRPr="00711F75" w:rsidRDefault="000908FD" w:rsidP="000908FD">
      <w:pPr>
        <w:widowControl/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przez cały okres realizacji zamówienia gwarantujemy utrzymanie stałej*: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□ marży …………………….złotych/litr paliwa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□ upustu …………………….złotych/litr paliwa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*zaznaczyć zgodnie z wyborem Wykonawcy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lastRenderedPageBreak/>
        <w:t xml:space="preserve">11. Wypełnić jeśli dotyczy: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Oświadczamy, że zamówienie wykonamy przy udziale nw.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Podwykonawców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: </w:t>
      </w:r>
    </w:p>
    <w:p w:rsidR="000908FD" w:rsidRPr="00711F75" w:rsidRDefault="000908FD" w:rsidP="000908FD">
      <w:pPr>
        <w:widowControl/>
        <w:tabs>
          <w:tab w:val="center" w:pos="1505"/>
          <w:tab w:val="center" w:pos="6012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1)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.................................................................................................................................................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(nazwa (firma) Podwykonawcy, adres, NIP/PESEL, KRS/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), któremu powierzymy wykonanie niżej opisanego zakresu zamówienia: </w:t>
      </w:r>
    </w:p>
    <w:p w:rsidR="000908FD" w:rsidRPr="00711F75" w:rsidRDefault="000908FD" w:rsidP="000908FD">
      <w:pPr>
        <w:widowControl/>
        <w:numPr>
          <w:ilvl w:val="0"/>
          <w:numId w:val="4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............................................................................................; </w:t>
      </w:r>
    </w:p>
    <w:p w:rsidR="000908FD" w:rsidRPr="00711F75" w:rsidRDefault="000908FD" w:rsidP="000908FD">
      <w:pPr>
        <w:widowControl/>
        <w:numPr>
          <w:ilvl w:val="0"/>
          <w:numId w:val="4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............................................................................................; </w:t>
      </w:r>
    </w:p>
    <w:p w:rsidR="000908FD" w:rsidRPr="00711F75" w:rsidRDefault="000908FD" w:rsidP="000908FD">
      <w:pPr>
        <w:widowControl/>
        <w:tabs>
          <w:tab w:val="center" w:pos="1505"/>
          <w:tab w:val="center" w:pos="6012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2)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.................................................................................................................................................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(nazwa (firma) Podwykonawcy, adres, NIP/PESEL, KRS/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), któremu powierzymy wykonanie niżej opisanego zakresu zamówienia: </w:t>
      </w:r>
    </w:p>
    <w:p w:rsidR="000908FD" w:rsidRPr="00711F75" w:rsidRDefault="000908FD" w:rsidP="000908FD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............................................................................................; </w:t>
      </w:r>
    </w:p>
    <w:p w:rsidR="000908FD" w:rsidRPr="00711F75" w:rsidRDefault="000908FD" w:rsidP="000908FD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............................................................................................; </w:t>
      </w: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termin związania ofertą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60 dni.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Bieg terminu związania ofertą rozpoczyna się wraz z upływem terminu składania ofert. </w:t>
      </w: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w przypadku uznania mojej (naszej) oferty za najkorzystniejszą, umowę zobowiązujemy się zawrzeć w miejscu i terminie, jakie zostaną wskazane przez Zamawiającego  </w:t>
      </w: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Wadium w kwocie: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>(zaznaczyć właściwe zgodnie ze złożoną ofertą)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□ 40.000,00 zł –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zadanie nr 1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□ 600,00 zł –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zadanie nr 2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□ 29.000,00 zł –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zadanie nr 3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wniesione zostało w dniu ................................. w formie……………………………………………………………(wadium wniesione w pieniądzu należy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zwrócić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na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rachunek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bankowy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nr: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………………………………………………………………………………………………).* </w:t>
      </w: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contextualSpacing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Jako zasadnicze załączniki będące integralną częścią niniejszej oferty, a wynikające ze SIWZ załączamy wszystkie wymagane dokumenty i oświadczenia: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a)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>wypełniony JEDZ wg załącznika Nr 2 do SIWZ; sporządzony w postaci elektronicznej i opatrzony kwalifikowanym podpisem elektronicznym;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b)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>pełnomocnictwo lub inny dokument określający zakres umocowania do reprezentowania Wykonawcy, o ile ofertę składa pełnomocnik Wykonawcy;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c) ..........................................................................................................................................</w:t>
      </w: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contextualSpacing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Informacja dotycząca elementów oferty stanowiących tajemnicę przedsiębiorstwa:</w:t>
      </w:r>
    </w:p>
    <w:p w:rsidR="000908FD" w:rsidRPr="00711F75" w:rsidRDefault="000908FD" w:rsidP="000908F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Wypełnić jeśli dotyczy: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na podstawie art. 8 ust. 3 ustawy z dnia 29 stycznia 2004 r. Prawo zamówień publicznych  (Dz. U. z 2017 r., poz. 1579 – tekst jednolity),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pPr w:leftFromText="141" w:rightFromText="141" w:vertAnchor="text" w:horzAnchor="margin" w:tblpY="219"/>
        <w:tblW w:w="8282" w:type="dxa"/>
        <w:tblCellMar>
          <w:top w:w="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1815"/>
        <w:gridCol w:w="1426"/>
      </w:tblGrid>
      <w:tr w:rsidR="000908FD" w:rsidRPr="00711F75" w:rsidTr="00633682">
        <w:trPr>
          <w:trHeight w:val="4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lastRenderedPageBreak/>
              <w:t xml:space="preserve">l.p.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t xml:space="preserve">Oznaczenie rodzaju (nazwy) informacji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t xml:space="preserve">Strony w ofercie  (wyrażone cyfrą)  </w:t>
            </w:r>
          </w:p>
        </w:tc>
      </w:tr>
      <w:tr w:rsidR="000908FD" w:rsidRPr="00711F75" w:rsidTr="0063368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t xml:space="preserve">od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t xml:space="preserve">do </w:t>
            </w:r>
          </w:p>
        </w:tc>
      </w:tr>
      <w:tr w:rsidR="000908FD" w:rsidRPr="00711F75" w:rsidTr="00633682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t xml:space="preserve">a)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</w:tr>
      <w:tr w:rsidR="000908FD" w:rsidRPr="00711F75" w:rsidTr="00633682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0"/>
                <w:lang w:eastAsia="pl-PL" w:bidi="ar-SA"/>
              </w:rPr>
              <w:t xml:space="preserve">b)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FD" w:rsidRPr="00711F75" w:rsidRDefault="000908FD" w:rsidP="00633682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711F75">
              <w:rPr>
                <w:rFonts w:ascii="Arial" w:eastAsia="Arial" w:hAnsi="Arial" w:cs="Arial"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</w:tr>
    </w:tbl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i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…………….……………………………... </w:t>
      </w:r>
      <w:r w:rsidRPr="00711F75">
        <w:rPr>
          <w:rFonts w:ascii="Arial" w:eastAsia="Arial" w:hAnsi="Arial" w:cs="Arial"/>
          <w:i/>
          <w:color w:val="000000"/>
          <w:kern w:val="0"/>
          <w:sz w:val="16"/>
          <w:szCs w:val="16"/>
          <w:lang w:eastAsia="pl-PL" w:bidi="ar-SA"/>
        </w:rPr>
        <w:t>(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vertAlign w:val="subscript"/>
          <w:lang w:eastAsia="pl-PL" w:bidi="ar-SA"/>
        </w:rPr>
        <w:t>miejscowość),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dnia …………………. r.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……………………………………………………………………………………..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          Wykonawca lub upełnomocniony przedstawiciel Wykonawcy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contextualSpacing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Informujemy, że JEDZ o którym mowa w pkt 6.1.2) SIWZ został przesłany drogą elektroniczną na adres  </w:t>
      </w:r>
      <w:r w:rsidRPr="00711F75">
        <w:rPr>
          <w:rFonts w:ascii="Arial" w:eastAsia="Arial" w:hAnsi="Arial" w:cs="Arial"/>
          <w:color w:val="0000FF"/>
          <w:kern w:val="0"/>
          <w:sz w:val="20"/>
          <w:szCs w:val="20"/>
          <w:u w:val="single" w:color="0000FF"/>
          <w:lang w:eastAsia="pl-PL" w:bidi="ar-SA"/>
        </w:rPr>
        <w:t>ewa.konieczny@zgkim.zgora.pl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i zabezpieczony jest poniższym hasłem dostępu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footnoteReference w:id="2"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numPr>
          <w:ilvl w:val="0"/>
          <w:numId w:val="6"/>
        </w:numPr>
        <w:suppressAutoHyphens w:val="0"/>
        <w:spacing w:line="360" w:lineRule="auto"/>
        <w:ind w:left="0"/>
        <w:contextualSpacing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8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…………….……………………………... </w:t>
      </w:r>
      <w:r w:rsidRPr="00711F75">
        <w:rPr>
          <w:rFonts w:ascii="Arial" w:eastAsia="Arial" w:hAnsi="Arial" w:cs="Arial"/>
          <w:i/>
          <w:color w:val="000000"/>
          <w:kern w:val="0"/>
          <w:sz w:val="16"/>
          <w:szCs w:val="16"/>
          <w:lang w:eastAsia="pl-PL" w:bidi="ar-SA"/>
        </w:rPr>
        <w:t>(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vertAlign w:val="subscript"/>
          <w:lang w:eastAsia="pl-PL" w:bidi="ar-SA"/>
        </w:rPr>
        <w:t>miejscowość),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dnia …………………. r.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tabs>
          <w:tab w:val="center" w:pos="1419"/>
          <w:tab w:val="center" w:pos="2124"/>
          <w:tab w:val="center" w:pos="2832"/>
          <w:tab w:val="center" w:pos="3540"/>
          <w:tab w:val="center" w:pos="4249"/>
          <w:tab w:val="center" w:pos="4957"/>
          <w:tab w:val="center" w:pos="7830"/>
          <w:tab w:val="center" w:pos="10622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…………...........................................................................................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     Wykonawca lub upełnomocniony przedstawiciel Wykonawcy </w:t>
      </w:r>
    </w:p>
    <w:p w:rsidR="00DD5968" w:rsidRDefault="00DD5968"/>
    <w:p w:rsidR="000908FD" w:rsidRDefault="000908FD"/>
    <w:p w:rsidR="000908FD" w:rsidRDefault="000908FD"/>
    <w:p w:rsidR="000908FD" w:rsidRDefault="000908FD"/>
    <w:p w:rsidR="000908FD" w:rsidRDefault="000908FD"/>
    <w:p w:rsidR="000908FD" w:rsidRDefault="000908FD"/>
    <w:p w:rsidR="000908FD" w:rsidRDefault="000908FD"/>
    <w:p w:rsidR="000908FD" w:rsidRDefault="000908FD"/>
    <w:p w:rsidR="000908FD" w:rsidRDefault="000908FD"/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II.1. do SIWZ - OŚWIADCZENIE składane na podstawie art. 24 ust. 11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ustawy z dnia 29 stycznia 2004 r. Prawo zamówień publicznych (Dz. U. z 2017 r., poz. 1579 – tekst jedn.).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UWAGA: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Oświadczenie składa każdy Wykonawca, który złożył ofertę,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bez wezwania Zamawiającego,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w terminie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3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dni od dnia zamieszczenia na stronie internetowej informacji z otwarcia ofert,</w:t>
      </w:r>
      <w:r w:rsidRPr="00711F7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 której mowa w art. 86 ust. 5 ustawy 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Pzp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z wyjątkiem przypadku gdy w postępowaniu złożono tylko jedną ofertę lub złożono tylko jedną ofertę częściową na daną część zamówienia.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lang w:eastAsia="pl-PL" w:bidi="ar-SA"/>
        </w:rPr>
        <w:t xml:space="preserve">W przypadku WSPÓLNEGO UBIEGANIA się o zamówienie przez Wykonawców niniejsze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FF0000"/>
          <w:kern w:val="0"/>
          <w:sz w:val="20"/>
          <w:szCs w:val="20"/>
          <w:lang w:eastAsia="pl-PL" w:bidi="ar-SA"/>
        </w:rPr>
        <w:t xml:space="preserve">oświadczenie składa KAŻDY z Wykonawców wspólnie ubiegających się o zamówienie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Przystępując do postępowania w sprawie udzielenia zamówienia publicznego - sprawa  nr DZ.260.5.2018, pn.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Dostawa, dystrybucja paliw płynnych dla Zakładu Gospodarki Komunalnej Sp. z o.o. w Zielonej Górze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ja/my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(imię nazwisko) ………………………………………………………………………….....Reprezentując firmę (nazwa firmy)………..................................................................................…………………jako pełnomocny przedstawiciel reprezentowanej przeze mnie firmy oświadczam/ my, że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vertAlign w:val="superscript"/>
          <w:lang w:eastAsia="pl-PL" w:bidi="ar-SA"/>
        </w:rPr>
        <w:footnoteReference w:id="3"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Calibri" w:hAnsi="Arial" w:cs="Arial"/>
          <w:noProof/>
          <w:color w:val="000000"/>
          <w:kern w:val="0"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>
                <wp:extent cx="116840" cy="116840"/>
                <wp:effectExtent l="5715" t="13970" r="10795" b="1206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10" name="Shape 70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116840 h 116840"/>
                              <a:gd name="T2" fmla="*/ 116840 w 116840"/>
                              <a:gd name="T3" fmla="*/ 116840 h 116840"/>
                              <a:gd name="T4" fmla="*/ 116840 w 116840"/>
                              <a:gd name="T5" fmla="*/ 0 h 116840"/>
                              <a:gd name="T6" fmla="*/ 0 w 116840"/>
                              <a:gd name="T7" fmla="*/ 0 h 116840"/>
                              <a:gd name="T8" fmla="*/ 0 w 116840"/>
                              <a:gd name="T9" fmla="*/ 116840 h 116840"/>
                              <a:gd name="T10" fmla="*/ 0 w 116840"/>
                              <a:gd name="T11" fmla="*/ 0 h 116840"/>
                              <a:gd name="T12" fmla="*/ 116840 w 116840"/>
                              <a:gd name="T13" fmla="*/ 11684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7369B" id="Grupa 9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">
                <v:shape id="Shape 7041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" path="m,116840r116840,l116840,,,,,116840xe" filled="f" strokeweight=".72pt">
                  <v:path arrowok="t" o:connecttype="custom" o:connectlocs="0,116840;116840,116840;116840,0;0,0;0,116840" o:connectangles="0,0,0,0,0" textboxrect="0,0,116840,116840"/>
                </v:shape>
                <w10:anchorlock/>
              </v:group>
            </w:pict>
          </mc:Fallback>
        </mc:AlternateConten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 nie należę/my do grupy kapitałowej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vertAlign w:val="superscript"/>
          <w:lang w:eastAsia="pl-PL" w:bidi="ar-SA"/>
        </w:rPr>
        <w:footnoteReference w:id="4"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w rozumieniu ustawy z dnia 16 lutego 2007 r.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>o ochronie konkurencji i konsumentów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(Dz. U. z 2015 r. poz. 184, 1618 i 1634) z Wykonawcami, którzy złożyli w niniejszym postępowaniu oferty lub oferty częściowe;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Calibri" w:hAnsi="Arial" w:cs="Arial"/>
          <w:noProof/>
          <w:color w:val="000000"/>
          <w:kern w:val="0"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>
                <wp:extent cx="116840" cy="116840"/>
                <wp:effectExtent l="5715" t="9525" r="10795" b="698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8" name="Shape 70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116840 h 116840"/>
                              <a:gd name="T2" fmla="*/ 116840 w 116840"/>
                              <a:gd name="T3" fmla="*/ 116840 h 116840"/>
                              <a:gd name="T4" fmla="*/ 116840 w 116840"/>
                              <a:gd name="T5" fmla="*/ 0 h 116840"/>
                              <a:gd name="T6" fmla="*/ 0 w 116840"/>
                              <a:gd name="T7" fmla="*/ 0 h 116840"/>
                              <a:gd name="T8" fmla="*/ 0 w 116840"/>
                              <a:gd name="T9" fmla="*/ 116840 h 116840"/>
                              <a:gd name="T10" fmla="*/ 0 w 116840"/>
                              <a:gd name="T11" fmla="*/ 0 h 116840"/>
                              <a:gd name="T12" fmla="*/ 116840 w 116840"/>
                              <a:gd name="T13" fmla="*/ 11684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BC6E2" id="Grupa 7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">
                <v:shape id="Shape 7042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" path="m,116840r116840,l116840,,,,,116840xe" filled="f" strokeweight=".72pt">
                  <v:path arrowok="t" o:connecttype="custom" o:connectlocs="0,116840;116840,116840;116840,0;0,0;0,116840" o:connectangles="0,0,0,0,0" textboxrect="0,0,116840,116840"/>
                </v:shape>
                <w10:anchorlock/>
              </v:group>
            </w:pict>
          </mc:Fallback>
        </mc:AlternateConten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 należę/my do grupy kapitałowej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vertAlign w:val="superscript"/>
          <w:lang w:eastAsia="pl-PL" w:bidi="ar-SA"/>
        </w:rPr>
        <w:t>7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w rozumieniu ustawy z dnia 16 lutego 2007 r.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>o ochronie konkurencji i konsumentów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 udzielenie zamówienia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u w:val="single" w:color="000000"/>
          <w:lang w:eastAsia="pl-PL" w:bidi="ar-SA"/>
        </w:rPr>
        <w:t xml:space="preserve">przedstawiamy stosowne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dokumenty i/lub informacje, stanowiące załącznik do niniejszego oświadczenia.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Oświadczam, że wszystkie informacje podane w powyższym oświadczeniu są aktualne  i zgodne z prawdą oraz zostały przedstawione z pełną świadomością konsekwencji wprowadzenia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Zamawiającego w błąd przy przedstawianiu informacji.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…………….……………………………...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>(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vertAlign w:val="subscript"/>
          <w:lang w:eastAsia="pl-PL" w:bidi="ar-SA"/>
        </w:rPr>
        <w:t>miejscowość),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dnia …………………. r.  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.................................................................................................. 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       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Wykonawca lub upełnomocniony przedstawiciel Wykonawcy  </w:t>
      </w: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A20FC" w:rsidRPr="00711F75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lastRenderedPageBreak/>
        <w:t>ZAŁĄCZNIK NR III.3</w:t>
      </w:r>
      <w:r w:rsidRPr="00711F7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–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OŚWIADCZENIE składane w związku z art. 24 ust. 1 pkt 22) ustawy z dnia 29 stycznia 2004 r. Prawo zamówień publicznych (Dz. U. z 2017 r., poz. 1579 -  tekst jedn.).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Przystępując do postępowania w sprawie udzielenia zamówienia publicznego -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  <w:t xml:space="preserve">sprawa  nr DZ.260.5.2018 pn.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Dostawa, dystrybucja paliw płynnych dla Zakładu Gospodarki Komunalnej Sp. z o.o. w Zielonej Górze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ja/my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(imię  nazwisko)  …………………………………………………………………………………….....  reprezentując  firmę  (nazwa firmy)................................................................................................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jako pełnomocny przedstawiciel reprezentowanej przeze mnie firmy oświadczam/ my,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iż wobec mnie / nas nie orzeczono  tytułem środka zapobiegawczego zakazu ubiegania się o zamówienie publiczne.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Oświadczam, że wszystkie informacje podane w powyższym oświadczeniu są aktualne  i zgodne z prawdą oraz zostały przedstawione z pełną świadomością konsekwencji wprowadzenia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Zamawiającego w błąd przy przedstawianiu informacji.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FF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…………….……………………………... 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>(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vertAlign w:val="subscript"/>
          <w:lang w:eastAsia="pl-PL" w:bidi="ar-SA"/>
        </w:rPr>
        <w:t>miejscowość),</w:t>
      </w:r>
      <w:r w:rsidRPr="00711F75">
        <w:rPr>
          <w:rFonts w:ascii="Arial" w:eastAsia="Arial" w:hAnsi="Arial" w:cs="Arial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dnia …………………. r.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............................................................................................................ 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           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Wykonawca lub upełnomocniony przedstawiciel Wykonawcy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bookmarkStart w:id="0" w:name="_GoBack"/>
      <w:bookmarkEnd w:id="0"/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lastRenderedPageBreak/>
        <w:t>ZAŁĄCZNIK NR III.4</w:t>
      </w:r>
      <w:r w:rsidRPr="00711F7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-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OŚWIADCZENIE składane w związku z art. 24 ust. 1 pkt 15) ustawy z dnia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29 stycznia 2004 r. Prawo zamówień publicznych (Dz. U. z 2017 r., poz. 1579 -  tekst jedn.).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Przystępując do postępowania w sprawie udzielenia zamówienia publicznego -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  <w:t xml:space="preserve">sprawa  nr DZ.260.5.2018 pn. 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Dostawa, dystrybucja paliw płynnych dla Zakładu Gospodarki Komunalnej Sp. z o.o. w Zielonej Górze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ja/my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(imię  nazwisko)  …………………………………………………………………………………….....  reprezentując  firmę  (nazwa firmy)................................................................................................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jako pełnomocny przedstawiciel reprezentowanej przeze mnie firmy oświadczam/ my,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iż wobec mnie / nas</w:t>
      </w:r>
      <w:r w:rsidRPr="00711F75">
        <w:rPr>
          <w:rFonts w:ascii="Arial" w:eastAsia="Arial" w:hAnsi="Arial" w:cs="Arial"/>
          <w:color w:val="FF0000"/>
          <w:kern w:val="0"/>
          <w:sz w:val="20"/>
          <w:szCs w:val="20"/>
          <w:vertAlign w:val="superscript"/>
          <w:lang w:eastAsia="pl-PL" w:bidi="ar-SA"/>
        </w:rPr>
        <w:footnoteReference w:id="5"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Calibri" w:hAnsi="Arial" w:cs="Arial"/>
          <w:noProof/>
          <w:color w:val="000000"/>
          <w:kern w:val="0"/>
          <w:sz w:val="20"/>
          <w:szCs w:val="20"/>
          <w:lang w:eastAsia="pl-PL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3810</wp:posOffset>
                </wp:positionV>
                <wp:extent cx="176530" cy="866140"/>
                <wp:effectExtent l="6985" t="8255" r="6985" b="11430"/>
                <wp:wrapSquare wrapText="bothSides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866140"/>
                          <a:chOff x="0" y="0"/>
                          <a:chExt cx="1168" cy="5556"/>
                        </a:xfrm>
                      </wpg:grpSpPr>
                      <wps:wsp>
                        <wps:cNvPr id="5" name="Shape 73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8" cy="117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117215 h 117215"/>
                              <a:gd name="T2" fmla="*/ 116840 w 116840"/>
                              <a:gd name="T3" fmla="*/ 117215 h 117215"/>
                              <a:gd name="T4" fmla="*/ 116840 w 116840"/>
                              <a:gd name="T5" fmla="*/ 0 h 117215"/>
                              <a:gd name="T6" fmla="*/ 0 w 116840"/>
                              <a:gd name="T7" fmla="*/ 0 h 117215"/>
                              <a:gd name="T8" fmla="*/ 0 w 116840"/>
                              <a:gd name="T9" fmla="*/ 117215 h 117215"/>
                              <a:gd name="T10" fmla="*/ 0 w 116840"/>
                              <a:gd name="T11" fmla="*/ 0 h 117215"/>
                              <a:gd name="T12" fmla="*/ 116840 w 116840"/>
                              <a:gd name="T13" fmla="*/ 117215 h 117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40" h="117215">
                                <a:moveTo>
                                  <a:pt x="0" y="117215"/>
                                </a:moveTo>
                                <a:lnTo>
                                  <a:pt x="116840" y="117215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379"/>
                        <wps:cNvSpPr>
                          <a:spLocks/>
                        </wps:cNvSpPr>
                        <wps:spPr bwMode="auto">
                          <a:xfrm>
                            <a:off x="0" y="4384"/>
                            <a:ext cx="1168" cy="117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117215 h 117215"/>
                              <a:gd name="T2" fmla="*/ 116840 w 116840"/>
                              <a:gd name="T3" fmla="*/ 117215 h 117215"/>
                              <a:gd name="T4" fmla="*/ 116840 w 116840"/>
                              <a:gd name="T5" fmla="*/ 0 h 117215"/>
                              <a:gd name="T6" fmla="*/ 0 w 116840"/>
                              <a:gd name="T7" fmla="*/ 0 h 117215"/>
                              <a:gd name="T8" fmla="*/ 0 w 116840"/>
                              <a:gd name="T9" fmla="*/ 117215 h 117215"/>
                              <a:gd name="T10" fmla="*/ 0 w 116840"/>
                              <a:gd name="T11" fmla="*/ 0 h 117215"/>
                              <a:gd name="T12" fmla="*/ 116840 w 116840"/>
                              <a:gd name="T13" fmla="*/ 117215 h 117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40" h="117215">
                                <a:moveTo>
                                  <a:pt x="0" y="117215"/>
                                </a:moveTo>
                                <a:lnTo>
                                  <a:pt x="116840" y="117215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AADD5" id="Grupa 4" o:spid="_x0000_s1026" style="position:absolute;margin-left:62.35pt;margin-top:.3pt;width:13.9pt;height:68.2pt;z-index:251661312;mso-width-relative:margin;mso-height-relative:margin" coordsize="1168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">
                <v:shape id="Shape 7378" o:spid="_x0000_s1027" style="position:absolute;width:1168;height:1172;visibility:visible;mso-wrap-style:square;v-text-anchor:top" coordsize="116840,11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" path="m,117215r116840,l116840,,,,,117215xe" filled="f" strokeweight=".72pt">
                  <v:path arrowok="t" o:connecttype="custom" o:connectlocs="0,1172;1168,1172;1168,0;0,0;0,1172" o:connectangles="0,0,0,0,0" textboxrect="0,0,116840,117215"/>
                </v:shape>
                <v:shape id="Shape 7379" o:spid="_x0000_s1028" style="position:absolute;top:4384;width:1168;height:1172;visibility:visible;mso-wrap-style:square;v-text-anchor:top" coordsize="116840,11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" path="m,117215r116840,l116840,,,,,117215xe" filled="f" strokeweight=".72pt">
                  <v:path arrowok="t" o:connecttype="custom" o:connectlocs="0,1172;1168,1172;1168,0;0,0;0,1172" o:connectangles="0,0,0,0,0" textboxrect="0,0,116840,117215"/>
                </v:shape>
                <w10:wrap type="square"/>
              </v:group>
            </w:pict>
          </mc:Fallback>
        </mc:AlternateConten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  nie wydano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prawomocnego wyroku sądu lub ostatecznej decyzji administracyjnej o zaleganiu z uiszczaniem podatków, opłat lub składek na ubezpieczenia społeczne lub zdrowotne, albo  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wydano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Pzp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przedstawiamy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u w:val="single" w:color="000000"/>
          <w:lang w:eastAsia="pl-PL" w:bidi="ar-SA"/>
        </w:rPr>
        <w:t>w załączeniu dokumenty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potwierdzające dokonanie płatności ww. należności wraz z ewentualnymi odsetkami lub grzywnami lub zawarcie wiążącego porozumienia w sprawie spłat tych należności.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Oświadczam, że wszystkie informacje podane w powyższym oświadczeniu są aktualne  i zgodne z prawdą oraz zostały przedstawione z pełną świadomością konsekwencji wprowadzenia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Zamawiającego w błąd przy przedstawianiu informacji.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dnia ..........................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 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 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                Wykonawca lub upełnomocniony przedstawiciel Wykonawcy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4A20FC" w:rsidRDefault="004A20FC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tabs>
          <w:tab w:val="center" w:pos="5692"/>
        </w:tabs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</w:p>
    <w:p w:rsidR="000908FD" w:rsidRDefault="000908FD" w:rsidP="000908FD">
      <w:pPr>
        <w:widowControl/>
        <w:tabs>
          <w:tab w:val="center" w:pos="5692"/>
        </w:tabs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lastRenderedPageBreak/>
        <w:t>WZÓR PEŁNOMOCNICTWA*</w:t>
      </w:r>
    </w:p>
    <w:p w:rsidR="000908FD" w:rsidRPr="00CA2DA7" w:rsidRDefault="000908FD" w:rsidP="000908FD">
      <w:pPr>
        <w:widowControl/>
        <w:tabs>
          <w:tab w:val="center" w:pos="5692"/>
        </w:tabs>
        <w:suppressAutoHyphens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>Tytuł zamówienia:   Dostawa, dystrybucja paliw płynnych dla Zakładu Gospodarki Komunalnej Sp. z o.o. w Zielonej Górze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CA2DA7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CA2DA7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ZAMAWIAJĄCY: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CA2DA7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Zakład Gospodarki Komunalnej Spółka z ograniczoną odpowiedzialnością  ul. Zjednoczenia 110C, 65-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120 Zielona Góra        tel. (+48) 68 322 91 00, faks: (+48) 68 322 91 11   </w:t>
      </w:r>
    </w:p>
    <w:p w:rsidR="000908FD" w:rsidRPr="00711F75" w:rsidRDefault="000908FD" w:rsidP="000908FD">
      <w:pPr>
        <w:widowControl/>
        <w:tabs>
          <w:tab w:val="center" w:pos="1610"/>
          <w:tab w:val="center" w:pos="5084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1. 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   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Nazwy i adresy wszystkich Wykonawców składających ofertę wspólną: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i)....................................................................................................................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  <w:t xml:space="preserve">ii).................................................................................................................... 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br/>
        <w:t>iii) ..................................................................................................................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etc</w:t>
      </w:r>
      <w:proofErr w:type="spellEnd"/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.................................................................................................................</w:t>
      </w:r>
    </w:p>
    <w:p w:rsidR="000908FD" w:rsidRPr="00711F75" w:rsidRDefault="000908FD" w:rsidP="000908FD">
      <w:pPr>
        <w:widowControl/>
        <w:numPr>
          <w:ilvl w:val="0"/>
          <w:numId w:val="9"/>
        </w:numPr>
        <w:suppressAutoHyphens w:val="0"/>
        <w:spacing w:line="360" w:lineRule="auto"/>
        <w:ind w:hanging="72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My, w/w Wykonawcy składający ofertę wspólną ustanawiamy: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naszym Pełnomocnikiem do reprezentowania nas w niniejszym postępowaniu/do reprezentowania w </w:t>
      </w:r>
    </w:p>
    <w:p w:rsidR="000908FD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niniejszym postępowaniu i zawarcia umowy w sprawie zamówienia publicznego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2)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</w:p>
    <w:p w:rsidR="000908FD" w:rsidRPr="00711F75" w:rsidRDefault="000908FD" w:rsidP="000908FD">
      <w:pPr>
        <w:widowControl/>
        <w:numPr>
          <w:ilvl w:val="1"/>
          <w:numId w:val="1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Podpisy wszystkich Wykonawców składających ofertę wspólną: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1) ………………………………… 2)………………………………….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3)………………………………….     </w:t>
      </w:r>
    </w:p>
    <w:p w:rsidR="000908FD" w:rsidRPr="00711F75" w:rsidRDefault="000908FD" w:rsidP="000908FD">
      <w:pPr>
        <w:widowControl/>
        <w:numPr>
          <w:ilvl w:val="1"/>
          <w:numId w:val="1"/>
        </w:numPr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Podpis Pełnomocnika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3)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…………………………………  </w:t>
      </w:r>
    </w:p>
    <w:p w:rsidR="000908FD" w:rsidRPr="00711F75" w:rsidRDefault="000908FD" w:rsidP="000908FD">
      <w:pPr>
        <w:widowControl/>
        <w:tabs>
          <w:tab w:val="center" w:pos="2634"/>
        </w:tabs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Data:  ............................... 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*)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  <w:r w:rsidRPr="00711F75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0908FD" w:rsidRPr="00711F75" w:rsidRDefault="000908FD" w:rsidP="000908FD">
      <w:pPr>
        <w:widowControl/>
        <w:numPr>
          <w:ilvl w:val="0"/>
          <w:numId w:val="7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należy podać imię i nazwisko oraz adres zamieszkania Pełnomocnika będącego osobą fizyczną lub nazwę i adres siedziby Pełnomocnika będącego osobą prawną.  </w:t>
      </w:r>
    </w:p>
    <w:p w:rsidR="000908FD" w:rsidRPr="00711F75" w:rsidRDefault="000908FD" w:rsidP="000908FD">
      <w:pPr>
        <w:widowControl/>
        <w:numPr>
          <w:ilvl w:val="0"/>
          <w:numId w:val="7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Wykonawcy usuwają niepotrzebne  </w:t>
      </w:r>
    </w:p>
    <w:p w:rsidR="000908FD" w:rsidRPr="00711F75" w:rsidRDefault="000908FD" w:rsidP="000908FD">
      <w:pPr>
        <w:widowControl/>
        <w:numPr>
          <w:ilvl w:val="0"/>
          <w:numId w:val="7"/>
        </w:numPr>
        <w:suppressAutoHyphens w:val="0"/>
        <w:spacing w:line="360" w:lineRule="auto"/>
        <w:ind w:left="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711F75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Jeżeli Pełnomocnikiem jest osoba fizyczna – podpis składa ta osoba. Jeżeli Pełnomocnikiem jest osoba prawna – podpis składa osoba lub osoby upoważnione do reprezentowania tej osoby prawnej.    </w:t>
      </w:r>
    </w:p>
    <w:p w:rsidR="000908FD" w:rsidRDefault="000908FD"/>
    <w:sectPr w:rsidR="0009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E7" w:rsidRDefault="006C33E7" w:rsidP="000908FD">
      <w:r>
        <w:separator/>
      </w:r>
    </w:p>
  </w:endnote>
  <w:endnote w:type="continuationSeparator" w:id="0">
    <w:p w:rsidR="006C33E7" w:rsidRDefault="006C33E7" w:rsidP="0009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E7" w:rsidRDefault="006C33E7" w:rsidP="000908FD">
      <w:r>
        <w:separator/>
      </w:r>
    </w:p>
  </w:footnote>
  <w:footnote w:type="continuationSeparator" w:id="0">
    <w:p w:rsidR="006C33E7" w:rsidRDefault="006C33E7" w:rsidP="000908FD">
      <w:r>
        <w:continuationSeparator/>
      </w:r>
    </w:p>
  </w:footnote>
  <w:footnote w:id="1">
    <w:p w:rsidR="000908FD" w:rsidRDefault="000908FD" w:rsidP="000908FD">
      <w:pPr>
        <w:pStyle w:val="footnotedescription"/>
        <w:spacing w:line="295" w:lineRule="auto"/>
        <w:ind w:right="764"/>
      </w:pPr>
      <w:r>
        <w:rPr>
          <w:rStyle w:val="footnotemark"/>
        </w:rPr>
        <w:footnoteRef/>
      </w:r>
      <w:r>
        <w:t xml:space="preserve"> Wybrać właściwe, poprzez zaznaczenie odpowiedniego pola symbolem X (zgodnie z zaleceniem Komisji 2003/361/WE </w:t>
      </w:r>
      <w:r>
        <w:rPr>
          <w:i/>
        </w:rPr>
        <w:t>mikroprzedsiębiorstwo</w:t>
      </w:r>
      <w:r>
        <w:t xml:space="preserve">: przedsiębiorstwo, które zatrudnia mniej niż 10 osób i którego roczny obrót lub roczna suma bilansowa nie przekracza 2 milionów euro; </w:t>
      </w:r>
      <w:r>
        <w:rPr>
          <w:i/>
        </w:rPr>
        <w:t>małe przedsiębiorstwo</w:t>
      </w:r>
      <w:r>
        <w:t xml:space="preserve">: przedsiębiorstwo, które zatrudnia mniej niż 50 osób i którego roczny obrót lub roczna suma bilansowa nie przekracza 10 milionów euro; </w:t>
      </w:r>
      <w:r>
        <w:rPr>
          <w:i/>
        </w:rPr>
        <w:t>Średnie przedsiębiorstwa:</w:t>
      </w:r>
      <w:r>
        <w:rPr>
          <w:b/>
        </w:rPr>
        <w:t xml:space="preserve"> </w:t>
      </w:r>
      <w:r>
        <w:t xml:space="preserve">przedsiębiorstwa, które nie są mikroprzedsiębiorstwami ani małymi przedsiębiorstwami i które zatrudniają mniej niż 250 osób i których roczny obrót nie przekracza 50 milionów euro </w:t>
      </w:r>
      <w:r>
        <w:rPr>
          <w:i/>
        </w:rPr>
        <w:t>lub</w:t>
      </w:r>
      <w:r>
        <w:t xml:space="preserve"> roczna suma bilansowa nie przekracza 43 milionów euro.  </w:t>
      </w:r>
    </w:p>
  </w:footnote>
  <w:footnote w:id="2">
    <w:p w:rsidR="000908FD" w:rsidRDefault="000908FD" w:rsidP="000908FD">
      <w:pPr>
        <w:pStyle w:val="footnotedescription"/>
        <w:rPr>
          <w:rFonts w:ascii="Times New Roman" w:eastAsia="Times New Roman" w:hAnsi="Times New Roman"/>
          <w:sz w:val="20"/>
        </w:rPr>
      </w:pPr>
      <w:r>
        <w:rPr>
          <w:rStyle w:val="footnotemark"/>
        </w:rPr>
        <w:footnoteRef/>
      </w:r>
      <w:r>
        <w:t xml:space="preserve"> 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>
        <w:t>Acrobat</w:t>
      </w:r>
      <w:proofErr w:type="spellEnd"/>
      <w:r>
        <w:t>), lub skorzystać z dostępnych na rynku narzędzi na licencji open-</w:t>
      </w:r>
      <w:proofErr w:type="spellStart"/>
      <w:r>
        <w:t>source</w:t>
      </w:r>
      <w:proofErr w:type="spellEnd"/>
      <w:r>
        <w:t xml:space="preserve"> (np.: 7- Zip) lub komercyjnych. Oprócz hasła dostępu należy podać również inne informacje dla prawidłowego dostępu do dokumentu, w szczególności informacje o wykorzystanym programie szyfrującym lub procedurze odszyfrowania danych zawartych w JEDZ</w:t>
      </w:r>
      <w:r>
        <w:rPr>
          <w:rFonts w:ascii="Times New Roman" w:eastAsia="Times New Roman" w:hAnsi="Times New Roman"/>
          <w:sz w:val="20"/>
        </w:rPr>
        <w:t xml:space="preserve"> </w:t>
      </w:r>
    </w:p>
    <w:p w:rsidR="000908FD" w:rsidRDefault="000908FD" w:rsidP="000908FD">
      <w:pPr>
        <w:pStyle w:val="footnotedescription"/>
      </w:pPr>
      <w:r>
        <w:rPr>
          <w:rFonts w:ascii="Times New Roman" w:eastAsia="Times New Roman" w:hAnsi="Times New Roman"/>
          <w:sz w:val="20"/>
          <w:vertAlign w:val="superscript"/>
        </w:rPr>
        <w:t xml:space="preserve">8 </w:t>
      </w:r>
      <w:r>
        <w:t xml:space="preserve">kreślić w przypadku gdy wykonawca nie przekazuje danych osobowych innych niż bezpośrednio jego dotyczących lub zachodzi wyłączenie stosowania obowiązku informacyjnego, stosownie do art. 13 ust. 4 lub art. 14 ust. 5 RODO -  treści oświadczenia wykonawca nie składa </w:t>
      </w:r>
      <w:r>
        <w:rPr>
          <w:rFonts w:ascii="Times New Roman" w:eastAsia="Times New Roman" w:hAnsi="Times New Roman"/>
          <w:sz w:val="20"/>
        </w:rPr>
        <w:t xml:space="preserve"> </w:t>
      </w:r>
      <w:r>
        <w:t xml:space="preserve"> </w:t>
      </w:r>
    </w:p>
  </w:footnote>
  <w:footnote w:id="3">
    <w:p w:rsidR="000908FD" w:rsidRDefault="000908FD" w:rsidP="000908FD">
      <w:pPr>
        <w:pStyle w:val="footnotedescription"/>
        <w:spacing w:after="128" w:line="259" w:lineRule="auto"/>
        <w:ind w:right="0"/>
      </w:pPr>
      <w:r>
        <w:rPr>
          <w:rStyle w:val="footnotemark"/>
        </w:rPr>
        <w:footnoteRef/>
      </w:r>
      <w:r>
        <w:t xml:space="preserve"> Wybrać właściwe, poprzez zaznaczenie odpowiedniego pola symbolem X  </w:t>
      </w:r>
    </w:p>
  </w:footnote>
  <w:footnote w:id="4">
    <w:p w:rsidR="000908FD" w:rsidRDefault="000908FD" w:rsidP="000908FD">
      <w:pPr>
        <w:pStyle w:val="footnotedescription"/>
        <w:spacing w:line="276" w:lineRule="auto"/>
        <w:ind w:left="1532" w:right="845" w:hanging="113"/>
      </w:pPr>
      <w:r>
        <w:rPr>
          <w:rStyle w:val="footnotemark"/>
        </w:rPr>
        <w:footnoteRef/>
      </w:r>
      <w:r>
        <w:t xml:space="preserve"> Ilekroć w ustawie z dnia 16 lutego 2007 r. </w:t>
      </w:r>
      <w:r>
        <w:rPr>
          <w:i/>
        </w:rPr>
        <w:t xml:space="preserve">o ochronie konkurencji i konsumentów </w:t>
      </w:r>
      <w:r>
        <w:t>jest mowa o grupie kapitałowej - rozumie się przez to wszystkich przedsiębiorców, którzy są kontrolowani w sposób bezpośredni lub pośredni przez jednego przedsiębiorcę, w tym również tego przedsiębiorcę.</w:t>
      </w:r>
      <w:r>
        <w:rPr>
          <w:sz w:val="20"/>
        </w:rPr>
        <w:t xml:space="preserve"> </w:t>
      </w:r>
      <w:r>
        <w:t xml:space="preserve"> </w:t>
      </w:r>
    </w:p>
  </w:footnote>
  <w:footnote w:id="5">
    <w:p w:rsidR="000908FD" w:rsidRDefault="000908FD" w:rsidP="000908FD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Wybrać właściwe, poprzez zaznaczenie odpowiedniego pola symbolem X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3AC"/>
    <w:multiLevelType w:val="hybridMultilevel"/>
    <w:tmpl w:val="263639FA"/>
    <w:lvl w:ilvl="0" w:tplc="8FC60DBA">
      <w:start w:val="39"/>
      <w:numFmt w:val="decimal"/>
      <w:lvlText w:val="%1."/>
      <w:lvlJc w:val="left"/>
      <w:pPr>
        <w:ind w:left="1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682726">
      <w:start w:val="1"/>
      <w:numFmt w:val="decimal"/>
      <w:lvlText w:val="%2."/>
      <w:lvlJc w:val="left"/>
      <w:pPr>
        <w:ind w:left="1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C92DE">
      <w:start w:val="1"/>
      <w:numFmt w:val="lowerRoman"/>
      <w:lvlText w:val="%3"/>
      <w:lvlJc w:val="left"/>
      <w:pPr>
        <w:ind w:left="2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FCE9D2">
      <w:start w:val="1"/>
      <w:numFmt w:val="decimal"/>
      <w:lvlText w:val="%4"/>
      <w:lvlJc w:val="left"/>
      <w:pPr>
        <w:ind w:left="3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5506">
      <w:start w:val="1"/>
      <w:numFmt w:val="lowerLetter"/>
      <w:lvlText w:val="%5"/>
      <w:lvlJc w:val="left"/>
      <w:pPr>
        <w:ind w:left="3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6740A">
      <w:start w:val="1"/>
      <w:numFmt w:val="lowerRoman"/>
      <w:lvlText w:val="%6"/>
      <w:lvlJc w:val="left"/>
      <w:pPr>
        <w:ind w:left="4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41890">
      <w:start w:val="1"/>
      <w:numFmt w:val="decimal"/>
      <w:lvlText w:val="%7"/>
      <w:lvlJc w:val="left"/>
      <w:pPr>
        <w:ind w:left="5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6902A">
      <w:start w:val="1"/>
      <w:numFmt w:val="lowerLetter"/>
      <w:lvlText w:val="%8"/>
      <w:lvlJc w:val="left"/>
      <w:pPr>
        <w:ind w:left="60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98E9D0">
      <w:start w:val="1"/>
      <w:numFmt w:val="lowerRoman"/>
      <w:lvlText w:val="%9"/>
      <w:lvlJc w:val="left"/>
      <w:pPr>
        <w:ind w:left="68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31ABB"/>
    <w:multiLevelType w:val="hybridMultilevel"/>
    <w:tmpl w:val="6EE02136"/>
    <w:lvl w:ilvl="0" w:tplc="5E5A2E54">
      <w:start w:val="1"/>
      <w:numFmt w:val="bullet"/>
      <w:lvlText w:val="-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24E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670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66C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674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7A46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CD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12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25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83DEE"/>
    <w:multiLevelType w:val="hybridMultilevel"/>
    <w:tmpl w:val="017A12D0"/>
    <w:lvl w:ilvl="0" w:tplc="FC74A4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3D22"/>
    <w:multiLevelType w:val="hybridMultilevel"/>
    <w:tmpl w:val="F976D9F0"/>
    <w:lvl w:ilvl="0" w:tplc="6B0AC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020A85"/>
    <w:multiLevelType w:val="hybridMultilevel"/>
    <w:tmpl w:val="A69655D8"/>
    <w:lvl w:ilvl="0" w:tplc="B8D8B434">
      <w:start w:val="3"/>
      <w:numFmt w:val="decimal"/>
      <w:lvlText w:val="%1."/>
      <w:lvlJc w:val="left"/>
      <w:pPr>
        <w:ind w:left="1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8ABD2">
      <w:start w:val="1"/>
      <w:numFmt w:val="lowerLetter"/>
      <w:lvlText w:val="%2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ED55A">
      <w:start w:val="1"/>
      <w:numFmt w:val="lowerRoman"/>
      <w:lvlText w:val="%3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030F2">
      <w:start w:val="1"/>
      <w:numFmt w:val="decimal"/>
      <w:lvlText w:val="%4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034D8">
      <w:start w:val="1"/>
      <w:numFmt w:val="lowerLetter"/>
      <w:lvlText w:val="%5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21986">
      <w:start w:val="1"/>
      <w:numFmt w:val="lowerRoman"/>
      <w:lvlText w:val="%6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164">
      <w:start w:val="1"/>
      <w:numFmt w:val="decimal"/>
      <w:lvlText w:val="%7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6A254">
      <w:start w:val="1"/>
      <w:numFmt w:val="lowerLetter"/>
      <w:lvlText w:val="%8"/>
      <w:lvlJc w:val="left"/>
      <w:pPr>
        <w:ind w:left="6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6573A">
      <w:start w:val="1"/>
      <w:numFmt w:val="lowerRoman"/>
      <w:lvlText w:val="%9"/>
      <w:lvlJc w:val="left"/>
      <w:pPr>
        <w:ind w:left="7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538C3"/>
    <w:multiLevelType w:val="hybridMultilevel"/>
    <w:tmpl w:val="8F3C9374"/>
    <w:lvl w:ilvl="0" w:tplc="6D06FD42">
      <w:start w:val="12"/>
      <w:numFmt w:val="decimal"/>
      <w:lvlText w:val="%1."/>
      <w:lvlJc w:val="left"/>
      <w:pPr>
        <w:ind w:left="1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84D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68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C1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4E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294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09B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ECD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8C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920874"/>
    <w:multiLevelType w:val="hybridMultilevel"/>
    <w:tmpl w:val="E07C76DA"/>
    <w:lvl w:ilvl="0" w:tplc="F48AE9B8">
      <w:start w:val="1"/>
      <w:numFmt w:val="bullet"/>
      <w:lvlText w:val="-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0F4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A7E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80E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421A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A03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16E1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0F2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A74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F4F58"/>
    <w:multiLevelType w:val="hybridMultilevel"/>
    <w:tmpl w:val="4B323554"/>
    <w:lvl w:ilvl="0" w:tplc="3B0C93F0">
      <w:start w:val="1"/>
      <w:numFmt w:val="bullet"/>
      <w:lvlText w:val="-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2C6A0">
      <w:start w:val="2"/>
      <w:numFmt w:val="lowerLetter"/>
      <w:lvlRestart w:val="0"/>
      <w:lvlText w:val="%2.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84E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40A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AB4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C817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C90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436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FCCF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E543E6"/>
    <w:multiLevelType w:val="hybridMultilevel"/>
    <w:tmpl w:val="09C6715A"/>
    <w:lvl w:ilvl="0" w:tplc="13643D04">
      <w:start w:val="1"/>
      <w:numFmt w:val="decimal"/>
      <w:lvlText w:val="%1)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E8C0408">
      <w:start w:val="1"/>
      <w:numFmt w:val="lowerLetter"/>
      <w:lvlText w:val="%2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1B8FE3E">
      <w:start w:val="1"/>
      <w:numFmt w:val="lowerRoman"/>
      <w:lvlText w:val="%3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74A269C">
      <w:start w:val="1"/>
      <w:numFmt w:val="decimal"/>
      <w:lvlText w:val="%4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B9C4990">
      <w:start w:val="1"/>
      <w:numFmt w:val="lowerLetter"/>
      <w:lvlText w:val="%5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8EF8D0">
      <w:start w:val="1"/>
      <w:numFmt w:val="lowerRoman"/>
      <w:lvlText w:val="%6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0446F96">
      <w:start w:val="1"/>
      <w:numFmt w:val="decimal"/>
      <w:lvlText w:val="%7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C6C497E">
      <w:start w:val="1"/>
      <w:numFmt w:val="lowerLetter"/>
      <w:lvlText w:val="%8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A8288A2">
      <w:start w:val="1"/>
      <w:numFmt w:val="lowerRoman"/>
      <w:lvlText w:val="%9"/>
      <w:lvlJc w:val="left"/>
      <w:pPr>
        <w:ind w:left="7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FD"/>
    <w:rsid w:val="000908FD"/>
    <w:rsid w:val="004A20FC"/>
    <w:rsid w:val="006C33E7"/>
    <w:rsid w:val="00D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5AF"/>
  <w15:chartTrackingRefBased/>
  <w15:docId w15:val="{0ED2559C-3C46-46AE-9AAA-C9F5BDA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8FD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908FD"/>
    <w:pPr>
      <w:spacing w:line="288" w:lineRule="auto"/>
      <w:ind w:left="1419" w:right="690"/>
    </w:pPr>
    <w:rPr>
      <w:rFonts w:eastAsia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908FD"/>
    <w:rPr>
      <w:rFonts w:eastAsia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908FD"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uiPriority w:val="99"/>
    <w:rsid w:val="000908FD"/>
    <w:rPr>
      <w:color w:val="000080"/>
      <w:u w:val="single"/>
      <w:lang/>
    </w:rPr>
  </w:style>
  <w:style w:type="character" w:styleId="Odwoaniedokomentarza">
    <w:name w:val="annotation reference"/>
    <w:uiPriority w:val="99"/>
    <w:semiHidden/>
    <w:unhideWhenUsed/>
    <w:rsid w:val="00090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FD"/>
    <w:pPr>
      <w:widowControl/>
      <w:suppressAutoHyphens w:val="0"/>
      <w:jc w:val="both"/>
    </w:pPr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FD"/>
    <w:rPr>
      <w:rFonts w:eastAsia="Arial" w:cs="Arial"/>
      <w:color w:val="000000"/>
      <w:szCs w:val="20"/>
      <w:lang w:eastAsia="pl-PL"/>
    </w:rPr>
  </w:style>
  <w:style w:type="character" w:customStyle="1" w:styleId="alb">
    <w:name w:val="a_lb"/>
    <w:rsid w:val="000908FD"/>
  </w:style>
  <w:style w:type="paragraph" w:customStyle="1" w:styleId="text-justify">
    <w:name w:val="text-justify"/>
    <w:basedOn w:val="Normalny"/>
    <w:rsid w:val="000908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F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2381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2</cp:revision>
  <dcterms:created xsi:type="dcterms:W3CDTF">2018-10-15T12:51:00Z</dcterms:created>
  <dcterms:modified xsi:type="dcterms:W3CDTF">2018-10-15T12:59:00Z</dcterms:modified>
</cp:coreProperties>
</file>