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77" w:rsidRPr="000E7D77" w:rsidRDefault="000E7D77" w:rsidP="000E7D77">
      <w:pPr>
        <w:keepNext/>
        <w:pageBreakBefore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1 do SIWZ – Wzór Formularza Oferty 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7D77" w:rsidRPr="000E7D77" w:rsidRDefault="000E7D77" w:rsidP="000E7D7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E7D77" w:rsidRPr="000E7D77" w:rsidRDefault="000E7D77" w:rsidP="000E7D7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7D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OFERTY </w:t>
      </w:r>
    </w:p>
    <w:p w:rsidR="000E7D77" w:rsidRPr="000E7D77" w:rsidRDefault="000E7D77" w:rsidP="000E7D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7D77">
        <w:rPr>
          <w:rFonts w:ascii="Arial" w:eastAsia="Times New Roman" w:hAnsi="Arial" w:cs="Arial"/>
          <w:b/>
          <w:sz w:val="24"/>
          <w:szCs w:val="24"/>
          <w:lang w:eastAsia="pl-PL"/>
        </w:rPr>
        <w:t>DLA PRZETARGU NIEOGRANICZONEGO NA:</w:t>
      </w:r>
    </w:p>
    <w:p w:rsidR="000E7D77" w:rsidRPr="000E7D77" w:rsidRDefault="000E7D77" w:rsidP="000E7D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0E7D77" w:rsidRPr="000E7D77" w:rsidTr="00BC2DD1">
        <w:trPr>
          <w:trHeight w:val="620"/>
        </w:trPr>
        <w:tc>
          <w:tcPr>
            <w:tcW w:w="3614" w:type="dxa"/>
            <w:gridSpan w:val="2"/>
          </w:tcPr>
          <w:p w:rsidR="000E7D77" w:rsidRPr="000E7D77" w:rsidRDefault="000E7D77" w:rsidP="000E7D7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  <w:p w:rsidR="000E7D77" w:rsidRPr="000E7D77" w:rsidRDefault="000E7D77" w:rsidP="000E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i/>
                <w:lang w:eastAsia="pl-PL"/>
              </w:rPr>
              <w:t>K/09/U/2017</w:t>
            </w:r>
          </w:p>
        </w:tc>
      </w:tr>
      <w:tr w:rsidR="000E7D77" w:rsidRPr="000E7D77" w:rsidTr="00BC2DD1">
        <w:trPr>
          <w:trHeight w:val="94"/>
        </w:trPr>
        <w:tc>
          <w:tcPr>
            <w:tcW w:w="2230" w:type="dxa"/>
          </w:tcPr>
          <w:p w:rsidR="000E7D77" w:rsidRPr="000E7D77" w:rsidRDefault="000E7D77" w:rsidP="000E7D7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E7D77" w:rsidRPr="000E7D77" w:rsidRDefault="000E7D77" w:rsidP="000E7D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Utrzymanie Zwierzyńca, dostawa zwierząt oraz świadczenie usług kasowo - portierskich na terenie Kompleksu Przyrodniczo - Edukacyjnego (Ogród Botaniczny oraz Mini Zoo) w Zielonej Górze</w:t>
            </w:r>
          </w:p>
        </w:tc>
      </w:tr>
    </w:tbl>
    <w:p w:rsidR="000E7D77" w:rsidRPr="000E7D77" w:rsidRDefault="000E7D77" w:rsidP="000E7D77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Zakład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Gospodarki Komunalnej i Mieszkaniowej w Zielonej Górze,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br/>
        <w:t>ul. Zjednoczenia 110, 65-120 Zielona Góra.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0E7D77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0E7D77" w:rsidRPr="000E7D77" w:rsidTr="00BC2DD1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0E7D77" w:rsidRPr="000E7D77" w:rsidTr="00BC2DD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0E7D77" w:rsidRPr="000E7D77" w:rsidTr="00BC2DD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0E7D77" w:rsidRPr="000E7D77" w:rsidTr="00BC2DD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</w:tbl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E7D77" w:rsidRPr="000E7D77" w:rsidRDefault="000E7D77" w:rsidP="000E7D7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Wykonawca jest mikroprzedsiębiorstwem bądź małym lub średnim przedsiębiorstwem</w:t>
      </w:r>
      <w:r w:rsidRPr="000E7D7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t>TAK</w:t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t>NIE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E7D77" w:rsidRPr="000E7D77" w:rsidRDefault="000E7D77" w:rsidP="000E7D7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 ADRES PEŁNOMOCNIKA DO KORESPONDENCJI: 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0E7D77" w:rsidRPr="000E7D77" w:rsidTr="00BC2DD1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7D77" w:rsidRPr="000E7D77" w:rsidTr="00BC2DD1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7D77" w:rsidRPr="000E7D77" w:rsidTr="00BC2DD1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7D77" w:rsidRPr="000E7D77" w:rsidTr="00BC2DD1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7D77" w:rsidRPr="000E7D77" w:rsidTr="00BC2DD1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120" w:line="240" w:lineRule="auto"/>
        <w:ind w:left="1077" w:hanging="107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:rsidR="000E7D77" w:rsidRPr="000E7D77" w:rsidRDefault="000E7D77" w:rsidP="000E7D77">
      <w:pPr>
        <w:numPr>
          <w:ilvl w:val="0"/>
          <w:numId w:val="8"/>
        </w:numPr>
        <w:spacing w:after="12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 i akceptuję(jemy) ją bez ograniczeń;</w:t>
      </w:r>
    </w:p>
    <w:p w:rsidR="000E7D77" w:rsidRPr="000E7D77" w:rsidRDefault="000E7D77" w:rsidP="000E7D77">
      <w:pPr>
        <w:numPr>
          <w:ilvl w:val="0"/>
          <w:numId w:val="8"/>
        </w:numPr>
        <w:spacing w:after="120" w:line="240" w:lineRule="auto"/>
        <w:ind w:right="-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Akceptuję(my) termin wykonania zamówienia oraz warunki płatności określone przez Zamawiającego w SIWZ;</w:t>
      </w:r>
    </w:p>
    <w:p w:rsidR="000E7D77" w:rsidRPr="000E7D77" w:rsidRDefault="000E7D77" w:rsidP="000E7D77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Gwarantuję(jemy) wykonanie całości niniejszego zamówienia zgodnie z treścią: SIWZ, wyjaśnień do SIWZ oraz jej modyfikacji;</w:t>
      </w:r>
    </w:p>
    <w:p w:rsidR="000E7D77" w:rsidRPr="000E7D77" w:rsidRDefault="000E7D77" w:rsidP="000E7D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Cs/>
          <w:sz w:val="20"/>
          <w:szCs w:val="20"/>
          <w:lang w:eastAsia="pl-PL"/>
        </w:rPr>
        <w:t>Oferujemy należyte wykonanie przedmiotu zamówienia określonego w SIWZ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 sposób:</w:t>
      </w: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I.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Cena całkowita brutto mojej (naszej) oferty za realizację całości niniejszego zamówienia wynosi …………….................................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Zgodnie z wyliczeniem: </w:t>
      </w: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brutto/miesiąc x 12 miesięcy = …………………..………...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brutto </w:t>
      </w:r>
    </w:p>
    <w:p w:rsidR="000E7D77" w:rsidRPr="000E7D77" w:rsidRDefault="000E7D77" w:rsidP="000E7D7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(słownie:.................................................................................................................................</w:t>
      </w:r>
    </w:p>
    <w:p w:rsidR="000E7D77" w:rsidRPr="000E7D77" w:rsidRDefault="000E7D77" w:rsidP="000E7D7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.....................................................................................................................)</w:t>
      </w:r>
    </w:p>
    <w:p w:rsidR="000E7D77" w:rsidRPr="000E7D77" w:rsidRDefault="000E7D77" w:rsidP="000E7D7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69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II.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Zgodnie z pkt. 26.2) SIWZ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realizowany będzie przez </w:t>
      </w:r>
      <w:r w:rsidRPr="000E7D77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dodatkowe osoby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poza osobami, o których mowa w pkt. </w:t>
      </w:r>
      <w:r w:rsidRPr="000E7D7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5)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formularza oferty zatrudnione na podstawie umowy o pracę w rozumieniu przepisów ustawy z dnia 26 czerwca 1974 r. Kodeks pracy (Dz. U.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2014 r., poz. 1502 tekst jednolity z późniejszymi zmianami), w całym okresie jego realizacji, w ilości:</w:t>
      </w: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……. osób (słownie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:…………………………………………………), zgodnie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z poniższym:</w:t>
      </w: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383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0"/>
      </w:tblGrid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60" w:type="dxa"/>
            <w:shd w:val="clear" w:color="auto" w:fill="auto"/>
          </w:tcPr>
          <w:p w:rsidR="000E7D77" w:rsidRPr="000E7D77" w:rsidRDefault="000E7D77" w:rsidP="000E7D77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Funkcja w realizacji przedmiotu zamówienia / stanowisko </w:t>
            </w:r>
          </w:p>
        </w:tc>
      </w:tr>
      <w:tr w:rsidR="000E7D77" w:rsidRPr="000E7D77" w:rsidTr="00BC2DD1">
        <w:trPr>
          <w:trHeight w:val="328"/>
        </w:trPr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Osoba nr 1</w:t>
            </w:r>
          </w:p>
        </w:tc>
        <w:tc>
          <w:tcPr>
            <w:tcW w:w="6960" w:type="dxa"/>
            <w:shd w:val="clear" w:color="auto" w:fill="auto"/>
          </w:tcPr>
          <w:p w:rsidR="000E7D77" w:rsidRPr="000E7D77" w:rsidRDefault="000E7D77" w:rsidP="000E7D77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rPr>
          <w:trHeight w:val="405"/>
        </w:trPr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Osoba nr 2</w:t>
            </w:r>
          </w:p>
        </w:tc>
        <w:tc>
          <w:tcPr>
            <w:tcW w:w="6960" w:type="dxa"/>
            <w:shd w:val="clear" w:color="auto" w:fill="auto"/>
          </w:tcPr>
          <w:p w:rsidR="000E7D77" w:rsidRPr="000E7D77" w:rsidRDefault="000E7D77" w:rsidP="000E7D77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rPr>
          <w:trHeight w:val="422"/>
        </w:trPr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Osoba nr …</w:t>
            </w:r>
          </w:p>
        </w:tc>
        <w:tc>
          <w:tcPr>
            <w:tcW w:w="6960" w:type="dxa"/>
            <w:shd w:val="clear" w:color="auto" w:fill="auto"/>
          </w:tcPr>
          <w:p w:rsidR="000E7D77" w:rsidRPr="000E7D77" w:rsidRDefault="000E7D77" w:rsidP="000E7D77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tabs>
          <w:tab w:val="num" w:pos="1080"/>
        </w:tabs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tabs>
          <w:tab w:val="num" w:pos="1080"/>
        </w:tabs>
        <w:spacing w:after="0" w:line="240" w:lineRule="auto"/>
        <w:ind w:left="1087" w:hanging="9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III.</w:t>
      </w: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Zgodnie z pkt. 26.3) SIWZ oferujemy </w:t>
      </w:r>
      <w:r w:rsidRPr="000E7D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zorganizowanie dodatkowych, ponad określone minimum (9), imprez tematycznych, o którym mowa w pkt. </w:t>
      </w:r>
      <w:r w:rsidRPr="000E7D77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6) </w:t>
      </w:r>
      <w:r w:rsidRPr="000E7D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formularza oferty na terenie Kompleksu Przyrodniczo – Edukacyjnego,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w ilości:</w:t>
      </w: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     ……. imprez (słownie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:…………………………………………………)</w:t>
      </w:r>
      <w:r w:rsidRPr="000E7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zgodnie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z poniższym:</w:t>
      </w:r>
    </w:p>
    <w:p w:rsidR="000E7D77" w:rsidRPr="000E7D77" w:rsidRDefault="000E7D77" w:rsidP="000E7D77">
      <w:pPr>
        <w:tabs>
          <w:tab w:val="num" w:pos="1080"/>
        </w:tabs>
        <w:spacing w:after="120" w:line="360" w:lineRule="auto"/>
        <w:ind w:left="1087" w:hanging="945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303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782"/>
        <w:gridCol w:w="1774"/>
        <w:gridCol w:w="5197"/>
      </w:tblGrid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Termin organizacji:</w:t>
            </w:r>
          </w:p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Miesiąc/rok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Nazwa wydarzenia</w:t>
            </w:r>
          </w:p>
        </w:tc>
        <w:tc>
          <w:tcPr>
            <w:tcW w:w="5197" w:type="dxa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Krótki opis, w tym np. proponowane atrakcje</w:t>
            </w:r>
          </w:p>
        </w:tc>
      </w:tr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7" w:type="dxa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7" w:type="dxa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7" w:type="dxa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7" w:type="dxa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0E7D77" w:rsidRPr="000E7D77" w:rsidRDefault="000E7D77" w:rsidP="000E7D77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E7D77" w:rsidRPr="000E7D77" w:rsidRDefault="000E7D77" w:rsidP="000E7D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pracownicy wykonujący czynności w zakresie realizacji przedmiotu zamówienia, polegające na bezpośrednim wykonywaniu czynności, o których mowa w pkt.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III.1.c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,d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>,e,f OPZ</w:t>
      </w: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zatrudnieni będą przez wykonawcę lub podwykonawcę zamówienia publicznego na podstawie umowy o pracę w rozumieniu art. 22 § 1 ustawy z dnia 26 czerwca 1974r. – Kodeks pracy (Dz.U. z 2014</w:t>
      </w:r>
      <w:proofErr w:type="gram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  poz</w:t>
      </w:r>
      <w:proofErr w:type="gram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1502, z </w:t>
      </w:r>
      <w:proofErr w:type="spell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.) w ilości minimum 7 osób, zgodnie z zapisami pkt. III.3. OPZ., </w:t>
      </w:r>
      <w:proofErr w:type="gram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całym okresie realizacji zamówienia.</w:t>
      </w: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0E7D77">
        <w:rPr>
          <w:rFonts w:ascii="Arial" w:eastAsia="Arial" w:hAnsi="Arial" w:cs="Arial"/>
          <w:sz w:val="20"/>
          <w:lang w:eastAsia="pl-PL"/>
        </w:rPr>
        <w:t xml:space="preserve">Zgodnie z pkt. II.4. OPZ zorganizuje/-my na terenie Kompleksu </w:t>
      </w:r>
      <w:proofErr w:type="spellStart"/>
      <w:r w:rsidRPr="000E7D77">
        <w:rPr>
          <w:rFonts w:ascii="Arial" w:eastAsia="Arial" w:hAnsi="Arial" w:cs="Arial"/>
          <w:sz w:val="20"/>
          <w:lang w:eastAsia="pl-PL"/>
        </w:rPr>
        <w:t>Edukacyjno</w:t>
      </w:r>
      <w:proofErr w:type="spellEnd"/>
      <w:r w:rsidRPr="000E7D77">
        <w:rPr>
          <w:rFonts w:ascii="Arial" w:eastAsia="Arial" w:hAnsi="Arial" w:cs="Arial"/>
          <w:sz w:val="20"/>
          <w:lang w:eastAsia="pl-PL"/>
        </w:rPr>
        <w:t xml:space="preserve"> - Przyrodniczego minimum </w:t>
      </w:r>
      <w:r w:rsidRPr="000E7D77">
        <w:rPr>
          <w:rFonts w:ascii="Arial" w:eastAsia="Arial" w:hAnsi="Arial" w:cs="Arial"/>
          <w:sz w:val="20"/>
          <w:u w:val="single"/>
          <w:lang w:eastAsia="pl-PL"/>
        </w:rPr>
        <w:t>sześć imprez</w:t>
      </w:r>
      <w:r w:rsidRPr="000E7D77">
        <w:rPr>
          <w:rFonts w:ascii="Arial" w:eastAsia="Arial" w:hAnsi="Arial" w:cs="Arial"/>
          <w:sz w:val="20"/>
          <w:lang w:eastAsia="pl-PL"/>
        </w:rPr>
        <w:t xml:space="preserve"> tematycznych w okresie </w:t>
      </w:r>
      <w:r w:rsidRPr="000E7D77">
        <w:rPr>
          <w:rFonts w:ascii="Arial" w:eastAsia="Arial" w:hAnsi="Arial" w:cs="Arial"/>
          <w:color w:val="FF0000"/>
          <w:sz w:val="20"/>
          <w:lang w:eastAsia="pl-PL"/>
        </w:rPr>
        <w:t>od kwietnia 2017 r. do końca września 2017 r.</w:t>
      </w:r>
      <w:r w:rsidRPr="000E7D77">
        <w:rPr>
          <w:rFonts w:ascii="Arial" w:eastAsia="Arial" w:hAnsi="Arial" w:cs="Arial"/>
          <w:sz w:val="20"/>
          <w:lang w:eastAsia="pl-PL"/>
        </w:rPr>
        <w:t xml:space="preserve"> oraz </w:t>
      </w:r>
      <w:r w:rsidRPr="000E7D77">
        <w:rPr>
          <w:rFonts w:ascii="Arial" w:eastAsia="Arial" w:hAnsi="Arial" w:cs="Arial"/>
          <w:sz w:val="20"/>
          <w:u w:val="single"/>
          <w:lang w:eastAsia="pl-PL"/>
        </w:rPr>
        <w:t>trzy imprezy</w:t>
      </w:r>
      <w:r w:rsidRPr="000E7D77">
        <w:rPr>
          <w:rFonts w:ascii="Arial" w:eastAsia="Arial" w:hAnsi="Arial" w:cs="Arial"/>
          <w:sz w:val="20"/>
          <w:lang w:eastAsia="pl-PL"/>
        </w:rPr>
        <w:t xml:space="preserve"> w okresie </w:t>
      </w:r>
      <w:r w:rsidRPr="000E7D77">
        <w:rPr>
          <w:rFonts w:ascii="Arial" w:eastAsia="Arial" w:hAnsi="Arial" w:cs="Arial"/>
          <w:color w:val="FF0000"/>
          <w:sz w:val="20"/>
          <w:lang w:eastAsia="pl-PL"/>
        </w:rPr>
        <w:t>od października 2017 r. do marca 2018 r.</w:t>
      </w:r>
      <w:r w:rsidRPr="000E7D77">
        <w:rPr>
          <w:rFonts w:ascii="Arial" w:eastAsia="Arial" w:hAnsi="Arial" w:cs="Arial"/>
          <w:sz w:val="20"/>
          <w:lang w:eastAsia="pl-PL"/>
        </w:rPr>
        <w:t xml:space="preserve"> o charakterze edukacyjnym, przyrodniczym, kulturalnym bądź rekreacyjnym, zgodnie z poniższym:</w:t>
      </w:r>
    </w:p>
    <w:p w:rsidR="000E7D77" w:rsidRPr="000E7D77" w:rsidRDefault="000E7D77" w:rsidP="000E7D7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ind w:left="60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8332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25"/>
        <w:gridCol w:w="1520"/>
        <w:gridCol w:w="4792"/>
      </w:tblGrid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Termin organizacji:</w:t>
            </w:r>
          </w:p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Miesiąc/rok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Nazwa wydarzenia</w:t>
            </w:r>
          </w:p>
        </w:tc>
        <w:tc>
          <w:tcPr>
            <w:tcW w:w="4792" w:type="dxa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Krótki opis, w tym np. proponowane atrakcje</w:t>
            </w:r>
          </w:p>
        </w:tc>
      </w:tr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  <w:shd w:val="clear" w:color="auto" w:fill="auto"/>
          </w:tcPr>
          <w:p w:rsidR="000E7D77" w:rsidRPr="000E7D77" w:rsidRDefault="000E7D77" w:rsidP="000E7D77">
            <w:pPr>
              <w:widowControl w:val="0"/>
              <w:tabs>
                <w:tab w:val="num" w:pos="1080"/>
              </w:tabs>
              <w:spacing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0E7D77" w:rsidRPr="000E7D77" w:rsidRDefault="000E7D77" w:rsidP="000E7D7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0E7D77" w:rsidRPr="000E7D77" w:rsidRDefault="000E7D77" w:rsidP="000E7D77">
      <w:pPr>
        <w:numPr>
          <w:ilvl w:val="0"/>
          <w:numId w:val="9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Wypełnić jeśli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dotyczy: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w celu wykazania spełnienia warunków udziału w postępowaniu polegamy na zdolnościach </w:t>
      </w:r>
      <w:r w:rsidRPr="000E7D77">
        <w:rPr>
          <w:rFonts w:ascii="Arial" w:eastAsia="Times New Roman" w:hAnsi="Arial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nw. podmiotów</w:t>
      </w:r>
      <w:r w:rsidRPr="000E7D7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E7D77" w:rsidRPr="000E7D77" w:rsidRDefault="000E7D77" w:rsidP="000E7D77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</w:t>
      </w:r>
    </w:p>
    <w:p w:rsidR="000E7D77" w:rsidRPr="000E7D77" w:rsidRDefault="000E7D77" w:rsidP="000E7D77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0E7D77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0E7D77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0E7D77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0E7D77" w:rsidRPr="000E7D77" w:rsidRDefault="000E7D77" w:rsidP="000E7D77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0E7D77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0E7D77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0E7D77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0E7D77" w:rsidRPr="000E7D77" w:rsidRDefault="000E7D77" w:rsidP="000E7D77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0E7D77" w:rsidRPr="000E7D77" w:rsidRDefault="000E7D77" w:rsidP="000E7D77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0E7D77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0E7D77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0E7D77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0E7D77" w:rsidRPr="000E7D77" w:rsidRDefault="000E7D77" w:rsidP="000E7D77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0E7D77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0E7D77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0E7D77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0E7D77" w:rsidRPr="000E7D77" w:rsidRDefault="000E7D77" w:rsidP="000E7D77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podmioty, spośród ww., na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zdolnościach których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polegamy </w:t>
      </w:r>
      <w:r w:rsidRPr="000E7D77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w zakresie wykształcenia, kwalifikacji zawodowych lub </w:t>
      </w:r>
      <w:r w:rsidRPr="000E7D77">
        <w:rPr>
          <w:rFonts w:ascii="Arial" w:eastAsia="Times New Roman" w:hAnsi="Arial" w:cs="Arial"/>
          <w:b/>
          <w:color w:val="538135"/>
          <w:sz w:val="20"/>
          <w:szCs w:val="20"/>
          <w:lang w:eastAsia="pl-PL"/>
        </w:rPr>
        <w:t>doświadczenia</w:t>
      </w:r>
      <w:r w:rsidRPr="000E7D77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zrealizują usługi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w ramach niniejszego przedmiotu zamówienia.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E7D77" w:rsidRPr="000E7D77" w:rsidRDefault="000E7D77" w:rsidP="000E7D77">
      <w:pPr>
        <w:numPr>
          <w:ilvl w:val="0"/>
          <w:numId w:val="9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Wypełnić jeśli</w:t>
      </w:r>
      <w:proofErr w:type="gramEnd"/>
      <w:r w:rsidRPr="000E7D7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dotyczy:</w:t>
      </w:r>
      <w:r w:rsidRPr="000E7D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zamówienie wykonamy przy udziale nw. 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Podwykonawców</w:t>
      </w:r>
      <w:r w:rsidRPr="000E7D77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4"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E7D77" w:rsidRPr="000E7D77" w:rsidRDefault="000E7D77" w:rsidP="000E7D7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1)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</w:t>
      </w:r>
      <w:r w:rsidRPr="000E7D77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0E7D77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0E7D77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, któremu powierzymy wykonanie niżej opisanego zakresu zamówienia:</w:t>
      </w:r>
    </w:p>
    <w:p w:rsidR="000E7D77" w:rsidRPr="000E7D77" w:rsidRDefault="000E7D77" w:rsidP="000E7D7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E7D7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0E7D77" w:rsidRPr="000E7D77" w:rsidRDefault="000E7D77" w:rsidP="000E7D7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E7D7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0E7D77" w:rsidRPr="000E7D77" w:rsidRDefault="000E7D77" w:rsidP="000E7D7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0E7D77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0E7D77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0E7D77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0E7D77" w:rsidRPr="000E7D77" w:rsidRDefault="000E7D77" w:rsidP="000E7D7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0E7D77" w:rsidRPr="000E7D77" w:rsidRDefault="000E7D77" w:rsidP="000E7D7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0E7D77" w:rsidRPr="000E7D77" w:rsidRDefault="000E7D77" w:rsidP="000E7D7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0E7D77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0E7D77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0E7D77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0E7D77" w:rsidRPr="000E7D77" w:rsidRDefault="000E7D77" w:rsidP="000E7D7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0E7D77" w:rsidRPr="000E7D77" w:rsidRDefault="000E7D77" w:rsidP="000E7D7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Wadium w kwocie 10.000,00 zł (dziesięć tysięcy) wniesione zostało w </w:t>
      </w:r>
      <w:proofErr w:type="gram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dniu ..............................       w</w:t>
      </w:r>
      <w:proofErr w:type="gram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…………………………………………………………………………………………………………………………………………………………………………………………………);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jeżeli nasza oferta zostanie wybrana wniesiemy zabezpieczenie należytego wykonania umowy w wysokości </w:t>
      </w: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10%</w:t>
      </w: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ceny ofertowej brutto, co stanowi równowartość kwoty ………………….... PLN;</w:t>
      </w: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z niniejszą ofertą na czas wskazany w SIWZ tzn. przez 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dni od upływu terminu składania ofert. </w:t>
      </w: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przypadku uznania mojej (naszej) oferty za najkorzystniejszą, umowę zobowiązujemy się zawrzeć w miejscu i terminie, jakie zostaną wskazane przez Zamawiającego.</w:t>
      </w: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E7D77" w:rsidRPr="000E7D77" w:rsidRDefault="000E7D77" w:rsidP="000E7D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Wypełnić jeśli dotyczy:</w:t>
      </w: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8 ust. 3 ustawy z dnia 29 stycznia 2004 r. Prawo zamówień </w:t>
      </w:r>
      <w:proofErr w:type="gram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(Dz</w:t>
      </w:r>
      <w:proofErr w:type="gram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r., poz. 2164 – tekst jednolity), </w:t>
      </w:r>
      <w:r w:rsidRPr="000E7D7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0E7D77" w:rsidRPr="000E7D77" w:rsidRDefault="000E7D77" w:rsidP="000E7D77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0E7D77" w:rsidRPr="000E7D77" w:rsidTr="00BC2DD1">
        <w:trPr>
          <w:cantSplit/>
          <w:trHeight w:val="360"/>
        </w:trPr>
        <w:tc>
          <w:tcPr>
            <w:tcW w:w="900" w:type="dxa"/>
            <w:vMerge w:val="restart"/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proofErr w:type="gramEnd"/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0" w:type="dxa"/>
            <w:vMerge w:val="restart"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0E7D77" w:rsidRPr="000E7D77" w:rsidTr="00BC2DD1">
        <w:trPr>
          <w:cantSplit/>
          <w:trHeight w:val="324"/>
        </w:trPr>
        <w:tc>
          <w:tcPr>
            <w:tcW w:w="900" w:type="dxa"/>
            <w:vMerge/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  <w:proofErr w:type="gramEnd"/>
          </w:p>
        </w:tc>
        <w:tc>
          <w:tcPr>
            <w:tcW w:w="1425" w:type="dxa"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  <w:proofErr w:type="gramEnd"/>
          </w:p>
        </w:tc>
      </w:tr>
      <w:tr w:rsidR="000E7D77" w:rsidRPr="000E7D77" w:rsidTr="00BC2DD1">
        <w:trPr>
          <w:cantSplit/>
        </w:trPr>
        <w:tc>
          <w:tcPr>
            <w:tcW w:w="900" w:type="dxa"/>
          </w:tcPr>
          <w:p w:rsidR="000E7D77" w:rsidRPr="000E7D77" w:rsidRDefault="000E7D77" w:rsidP="000E7D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rPr>
          <w:cantSplit/>
        </w:trPr>
        <w:tc>
          <w:tcPr>
            <w:tcW w:w="900" w:type="dxa"/>
          </w:tcPr>
          <w:p w:rsidR="000E7D77" w:rsidRPr="000E7D77" w:rsidRDefault="000E7D77" w:rsidP="000E7D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E7D77" w:rsidRPr="000E7D77" w:rsidRDefault="000E7D77" w:rsidP="000E7D7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numPr>
          <w:ilvl w:val="0"/>
          <w:numId w:val="9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:rsidR="000E7D77" w:rsidRPr="000E7D77" w:rsidRDefault="000E7D77" w:rsidP="000E7D77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wypełniony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formularz oferty wg załącznika Nr 1 do SIWZ;</w:t>
      </w:r>
    </w:p>
    <w:p w:rsidR="000E7D77" w:rsidRPr="000E7D77" w:rsidRDefault="000E7D77" w:rsidP="000E7D77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wypełnione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i podpisane oświadczenie o spełnianiu warunków udziału w postępowaniu oraz braku podstaw do wykluczenia wg załącznika Nr 2 do SIWZ;</w:t>
      </w:r>
    </w:p>
    <w:p w:rsidR="000E7D77" w:rsidRPr="000E7D77" w:rsidRDefault="000E7D77" w:rsidP="000E7D77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lub inny dokument określający zakres umocowania do reprezentowania Wykonawcy, o ile ofertę składa pełnomocnik Wykonawcy;</w:t>
      </w:r>
    </w:p>
    <w:p w:rsidR="000E7D77" w:rsidRPr="000E7D77" w:rsidRDefault="000E7D77" w:rsidP="000E7D77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0E7D77" w:rsidRPr="000E7D77" w:rsidRDefault="000E7D77" w:rsidP="000E7D77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</w:t>
      </w:r>
    </w:p>
    <w:p w:rsidR="000E7D77" w:rsidRPr="000E7D77" w:rsidRDefault="000E7D77" w:rsidP="000E7D77">
      <w:pPr>
        <w:numPr>
          <w:ilvl w:val="0"/>
          <w:numId w:val="9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Oferta została złożona na ……….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stronach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, kolejno ponumerowanych od nr……. do nr….…; </w:t>
      </w:r>
    </w:p>
    <w:p w:rsidR="000E7D77" w:rsidRPr="000E7D77" w:rsidRDefault="000E7D77" w:rsidP="000E7D77">
      <w:pPr>
        <w:spacing w:after="120" w:line="240" w:lineRule="auto"/>
        <w:ind w:left="600"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0E7D7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0E7D77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0E7D7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E7D77">
        <w:rPr>
          <w:rFonts w:ascii="Arial" w:eastAsia="Times New Roman" w:hAnsi="Arial" w:cs="Arial"/>
          <w:sz w:val="16"/>
          <w:szCs w:val="16"/>
          <w:lang w:eastAsia="pl-PL"/>
        </w:rPr>
        <w:t>(Wykonawca lub upełnomocniony przedstawiciel Wykonawcy)</w:t>
      </w: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2 do SIWZ – OŚWIADCZENIE O SPEŁNIANIU WARUNKÓW UDZIAŁU W POSTĘPOWANIU ORAZ BRAKU PODSTAW DO WYKLUCZENIA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składane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25a ust. 1 ustawy z dnia 29 stycznia 2004 r. Prawo zamówień publicznych (Dz. U.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E7D77" w:rsidRPr="000E7D77" w:rsidRDefault="000E7D77" w:rsidP="000E7D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WYKONAWCY: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K/09/U/2017 pn. </w:t>
      </w:r>
      <w:r w:rsidRPr="000E7D77">
        <w:rPr>
          <w:rFonts w:ascii="Arial" w:eastAsia="Times New Roman" w:hAnsi="Arial" w:cs="Arial"/>
          <w:b/>
          <w:i/>
          <w:sz w:val="20"/>
          <w:szCs w:val="20"/>
          <w:lang w:eastAsia="pl-PL"/>
        </w:rPr>
        <w:t>Utrzymanie Zwierzyńca, dostawa zwierząt oraz świadczenie usług kasowo - portierskich na terenie Kompleksu Przyrodniczo - Edukacyjnego (Ogród Botaniczny oraz Mini Zoo) w Zielonej Górze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ja/my (imię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nazwisko) …..……………………………………………………………………………………….. .........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</w:t>
      </w:r>
      <w:r w:rsidRPr="000E7D77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oświadczam/my, że: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spełniam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/ my warunki udziału w postępowaniu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pkt 10.2. SIWZ</w:t>
      </w:r>
      <w:r w:rsidRPr="000E7D77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dotyczące:</w:t>
      </w:r>
    </w:p>
    <w:p w:rsidR="000E7D77" w:rsidRPr="000E7D77" w:rsidRDefault="000E7D77" w:rsidP="000E7D77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1) kompetencji lub uprawnień do prowadzenia określonej działalności zawodowej, o ile wynika to z odrębnych przepisów; </w:t>
      </w:r>
    </w:p>
    <w:p w:rsidR="000E7D77" w:rsidRPr="000E7D77" w:rsidRDefault="000E7D77" w:rsidP="000E7D77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2) sytuacji ekonomicznej lub finansowej </w:t>
      </w:r>
    </w:p>
    <w:p w:rsidR="000E7D77" w:rsidRPr="000E7D77" w:rsidRDefault="000E7D77" w:rsidP="000E7D77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3) zdolności technicznej lub zawodowej; 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podlegamy wykluczeniu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0E7D77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pkt. 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11.1.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0E7D7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0E7D77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0E7D7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0E7D77">
        <w:rPr>
          <w:rFonts w:ascii="Arial" w:eastAsia="Times New Roman" w:hAnsi="Arial" w:cs="Arial"/>
          <w:b/>
          <w:sz w:val="18"/>
          <w:szCs w:val="18"/>
          <w:lang w:eastAsia="pl-PL"/>
        </w:rPr>
        <w:t>Wypełnić jeśli</w:t>
      </w:r>
      <w:proofErr w:type="gramEnd"/>
      <w:r w:rsidRPr="000E7D7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dotyczy:</w:t>
      </w:r>
      <w:r w:rsidRPr="000E7D77">
        <w:rPr>
          <w:rFonts w:ascii="Arial" w:eastAsia="Times New Roman" w:hAnsi="Arial" w:cs="Arial"/>
          <w:sz w:val="18"/>
          <w:szCs w:val="18"/>
          <w:lang w:eastAsia="pl-PL"/>
        </w:rPr>
        <w:t xml:space="preserve"> Oświadczam, że </w:t>
      </w:r>
      <w:r w:rsidRPr="000E7D77">
        <w:rPr>
          <w:rFonts w:ascii="Arial" w:eastAsia="Times New Roman" w:hAnsi="Arial" w:cs="Arial"/>
          <w:b/>
          <w:sz w:val="18"/>
          <w:szCs w:val="18"/>
          <w:lang w:eastAsia="pl-PL"/>
        </w:rPr>
        <w:t>zachodzą</w:t>
      </w:r>
      <w:r w:rsidRPr="000E7D77">
        <w:rPr>
          <w:rFonts w:ascii="Arial" w:eastAsia="Times New Roman" w:hAnsi="Arial" w:cs="Arial"/>
          <w:color w:val="70AD47"/>
          <w:sz w:val="18"/>
          <w:szCs w:val="18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18"/>
          <w:szCs w:val="18"/>
          <w:lang w:eastAsia="pl-PL"/>
        </w:rPr>
        <w:t xml:space="preserve">w stosunku do mnie podstawy wykluczenia z postępowania na podstawie art. …………. ustawy </w:t>
      </w:r>
      <w:proofErr w:type="spellStart"/>
      <w:r w:rsidRPr="000E7D77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E7D7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7D7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E7D77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0E7D77">
        <w:rPr>
          <w:rFonts w:ascii="Arial" w:eastAsia="Times New Roman" w:hAnsi="Arial" w:cs="Arial"/>
          <w:i/>
          <w:sz w:val="18"/>
          <w:szCs w:val="18"/>
          <w:lang w:eastAsia="pl-PL"/>
        </w:rPr>
        <w:t>).</w:t>
      </w:r>
      <w:r w:rsidRPr="000E7D77">
        <w:rPr>
          <w:rFonts w:ascii="Arial" w:eastAsia="Times New Roman" w:hAnsi="Arial" w:cs="Arial"/>
          <w:sz w:val="18"/>
          <w:szCs w:val="18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E7D77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E7D77">
        <w:rPr>
          <w:rFonts w:ascii="Arial" w:eastAsia="Times New Roman" w:hAnsi="Arial" w:cs="Arial"/>
          <w:sz w:val="18"/>
          <w:szCs w:val="18"/>
          <w:lang w:eastAsia="pl-PL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7D77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7D77">
        <w:rPr>
          <w:rFonts w:ascii="Arial" w:eastAsia="Times New Roman" w:hAnsi="Arial" w:cs="Arial"/>
          <w:sz w:val="18"/>
          <w:szCs w:val="18"/>
          <w:lang w:eastAsia="pl-PL"/>
        </w:rPr>
        <w:t>…………….……. (</w:t>
      </w:r>
      <w:proofErr w:type="gramStart"/>
      <w:r w:rsidRPr="000E7D77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proofErr w:type="gramEnd"/>
      <w:r w:rsidRPr="000E7D77">
        <w:rPr>
          <w:rFonts w:ascii="Arial" w:eastAsia="Times New Roman" w:hAnsi="Arial" w:cs="Arial"/>
          <w:sz w:val="18"/>
          <w:szCs w:val="18"/>
          <w:lang w:eastAsia="pl-PL"/>
        </w:rPr>
        <w:t xml:space="preserve">), dnia …………………. </w:t>
      </w:r>
      <w:proofErr w:type="gramStart"/>
      <w:r w:rsidRPr="000E7D77">
        <w:rPr>
          <w:rFonts w:ascii="Arial" w:eastAsia="Times New Roman" w:hAnsi="Arial" w:cs="Arial"/>
          <w:sz w:val="18"/>
          <w:szCs w:val="18"/>
          <w:lang w:eastAsia="pl-PL"/>
        </w:rPr>
        <w:t>r</w:t>
      </w:r>
      <w:proofErr w:type="gramEnd"/>
      <w:r w:rsidRPr="000E7D7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E7D7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</w:p>
    <w:p w:rsidR="000E7D77" w:rsidRPr="000E7D77" w:rsidRDefault="000E7D77" w:rsidP="000E7D77">
      <w:pPr>
        <w:spacing w:after="0" w:line="360" w:lineRule="auto"/>
        <w:jc w:val="right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  <w:r w:rsidRPr="000E7D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E7D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E7D7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E7D7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</w:t>
      </w:r>
      <w:r w:rsidRPr="000E7D77">
        <w:rPr>
          <w:rFonts w:ascii="Arial" w:eastAsia="Times New Roman" w:hAnsi="Arial" w:cs="Arial"/>
          <w:sz w:val="18"/>
          <w:szCs w:val="18"/>
          <w:lang w:eastAsia="pl-PL"/>
        </w:rPr>
        <w:tab/>
        <w:t>Wykonawca lub upełnomocniony przedstawiciel Wykonawcy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lastRenderedPageBreak/>
        <w:t xml:space="preserve">OŚWIADCZENIE DOTYCZĄCE PODMIOTU, </w:t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NA KTÓREGO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ZASOBY POWOŁUJE SIĘ WYKONAWCA:</w:t>
      </w:r>
    </w:p>
    <w:p w:rsidR="000E7D77" w:rsidRPr="000E7D77" w:rsidRDefault="000E7D77" w:rsidP="000E7D77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</w:t>
      </w:r>
      <w:r w:rsidRPr="000E7D77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podmioty wymienione w pkt 7) oferty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, na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zasoby których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powołuję się w niniejszym postepowaniu</w:t>
      </w:r>
      <w:r w:rsidRPr="000E7D77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5"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E7D77" w:rsidRPr="000E7D77" w:rsidRDefault="000E7D77" w:rsidP="000E7D77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spełniają warunki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pkt 10.2.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SIWZ</w:t>
      </w:r>
      <w:r w:rsidRPr="000E7D77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zakresie w jakim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powołuję / powołujemy się na ich zasoby, dotyczące:</w:t>
      </w:r>
    </w:p>
    <w:p w:rsidR="000E7D77" w:rsidRPr="000E7D77" w:rsidRDefault="000E7D77" w:rsidP="000E7D77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1) sytuacji ekonomicznej lub finansowej </w:t>
      </w:r>
    </w:p>
    <w:p w:rsidR="000E7D77" w:rsidRPr="000E7D77" w:rsidRDefault="000E7D77" w:rsidP="000E7D77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2) zdolności technicznej lub zawodowej; 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0E7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proofErr w:type="gramStart"/>
      <w:r w:rsidRPr="000E7D77">
        <w:rPr>
          <w:rFonts w:ascii="Arial" w:eastAsia="Times New Roman" w:hAnsi="Arial" w:cs="Arial"/>
          <w:i/>
          <w:sz w:val="20"/>
          <w:szCs w:val="20"/>
          <w:lang w:eastAsia="pl-PL"/>
        </w:rPr>
        <w:t>Prawo  zamówień</w:t>
      </w:r>
      <w:proofErr w:type="gramEnd"/>
      <w:r w:rsidRPr="000E7D7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publicznych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SIWZ;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0E7D7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0E7D77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0E7D7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0E7D77" w:rsidRPr="000E7D77" w:rsidRDefault="000E7D77" w:rsidP="000E7D77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OŚWIADCZENIE DOTYCZĄCE PODWYKONAWCY NIEBĘDĄCEGO PODMIOTEM, </w:t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NA KTÓREGO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ZASOBY POWOŁUJE SIĘ WYKONAWCA:</w:t>
      </w:r>
    </w:p>
    <w:p w:rsidR="000E7D77" w:rsidRPr="000E7D77" w:rsidRDefault="000E7D77" w:rsidP="000E7D77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III</w:t>
      </w:r>
      <w:r w:rsidRPr="000E7D77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/ my, iż 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Podwykonawcy wymienieni w pkt 8) oferty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, inni niż podmioty, o których mowa w pkt II niniejszego oświadczenia</w:t>
      </w:r>
      <w:r w:rsidRPr="000E7D77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>5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0E7D77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(Dz. U. z 2015 r.,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poz. 2164 -  z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0E7D77" w:rsidRPr="000E7D77" w:rsidRDefault="000E7D77" w:rsidP="000E7D77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0E7D7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0E7D77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0E7D7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0E7D77" w:rsidRPr="000E7D77" w:rsidTr="00BC2DD1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0E7D77" w:rsidRPr="000E7D77" w:rsidRDefault="000E7D77" w:rsidP="000E7D7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Oświadczam, że wszystkie informacje podane w powyższych oświadczeniach są aktualne </w:t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0E7D77" w:rsidRPr="000E7D77" w:rsidRDefault="000E7D77" w:rsidP="000E7D77">
            <w:pPr>
              <w:spacing w:after="0" w:line="36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…………….……………………………... </w:t>
            </w:r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proofErr w:type="gramStart"/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  <w:proofErr w:type="gramEnd"/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), </w:t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dnia …………………. </w:t>
            </w:r>
            <w:proofErr w:type="gramStart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proofErr w:type="gramEnd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0E7D77" w:rsidRPr="000E7D77" w:rsidRDefault="000E7D77" w:rsidP="000E7D77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E7D77" w:rsidRPr="000E7D77" w:rsidRDefault="000E7D77" w:rsidP="000E7D77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</w:t>
            </w:r>
          </w:p>
          <w:p w:rsidR="000E7D77" w:rsidRPr="000E7D77" w:rsidRDefault="000E7D77" w:rsidP="000E7D77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</w:t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Wykonawca lub upełnomocniony przedstawiciel Wykonawcy</w:t>
            </w:r>
          </w:p>
          <w:p w:rsidR="000E7D77" w:rsidRPr="000E7D77" w:rsidRDefault="000E7D77" w:rsidP="000E7D77">
            <w:pPr>
              <w:spacing w:after="0" w:line="240" w:lineRule="auto"/>
              <w:ind w:left="42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E7D77" w:rsidRPr="000E7D77" w:rsidRDefault="000E7D77" w:rsidP="000E7D77">
            <w:pPr>
              <w:spacing w:after="0" w:line="240" w:lineRule="auto"/>
              <w:ind w:left="42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II.1. </w:t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SIWZ - OŚWIADCZENIE składane na podstawie art. 24 ust. 11 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ustawy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29 stycznia 2004 r. Prawo zamówień publicznych (Dz. U. </w:t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2015 r., poz. 2164 - z </w:t>
      </w:r>
      <w:proofErr w:type="spell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7D77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0E7D77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składa każdy Wykonawca, który złożył ofertę, </w:t>
      </w:r>
      <w:r w:rsidRPr="000E7D77">
        <w:rPr>
          <w:rFonts w:ascii="Arial" w:eastAsia="Times New Roman" w:hAnsi="Arial" w:cs="Arial"/>
          <w:b/>
          <w:sz w:val="18"/>
          <w:szCs w:val="18"/>
          <w:lang w:eastAsia="pl-PL"/>
        </w:rPr>
        <w:t>bez wezwania Zamawiającego,</w:t>
      </w:r>
      <w:r w:rsidRPr="000E7D77">
        <w:rPr>
          <w:rFonts w:ascii="Arial" w:eastAsia="Times New Roman" w:hAnsi="Arial" w:cs="Arial"/>
          <w:sz w:val="18"/>
          <w:szCs w:val="18"/>
          <w:lang w:eastAsia="pl-PL"/>
        </w:rPr>
        <w:t xml:space="preserve"> w terminie </w:t>
      </w:r>
      <w:r w:rsidRPr="000E7D77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0E7D77">
        <w:rPr>
          <w:rFonts w:ascii="Arial" w:eastAsia="Times New Roman" w:hAnsi="Arial" w:cs="Arial"/>
          <w:sz w:val="18"/>
          <w:szCs w:val="18"/>
          <w:lang w:eastAsia="pl-PL"/>
        </w:rPr>
        <w:t xml:space="preserve"> dni od dnia zamieszczenia na stronie internetowej informacji z otwarcia ofert,</w:t>
      </w:r>
      <w:r w:rsidRPr="000E7D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18"/>
          <w:szCs w:val="18"/>
          <w:lang w:eastAsia="pl-PL"/>
        </w:rPr>
        <w:t xml:space="preserve">o której mowa w art. 86 ust. 5 ustawy </w:t>
      </w:r>
      <w:proofErr w:type="spellStart"/>
      <w:r w:rsidRPr="000E7D77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0E7D77">
        <w:rPr>
          <w:rFonts w:ascii="Arial" w:eastAsia="Times New Roman" w:hAnsi="Arial" w:cs="Arial"/>
          <w:sz w:val="18"/>
          <w:szCs w:val="18"/>
          <w:lang w:eastAsia="pl-PL"/>
        </w:rPr>
        <w:t xml:space="preserve"> z wyjątkiem </w:t>
      </w:r>
      <w:proofErr w:type="gramStart"/>
      <w:r w:rsidRPr="000E7D77">
        <w:rPr>
          <w:rFonts w:ascii="Arial" w:eastAsia="Times New Roman" w:hAnsi="Arial" w:cs="Arial"/>
          <w:sz w:val="18"/>
          <w:szCs w:val="18"/>
          <w:lang w:eastAsia="pl-PL"/>
        </w:rPr>
        <w:t>przypadku gdy</w:t>
      </w:r>
      <w:proofErr w:type="gramEnd"/>
      <w:r w:rsidRPr="000E7D77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złożono tylko jedną ofertę lub złożono tylko jedną ofertę częściową na daną część zamówienia.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0E7D77" w:rsidRPr="000E7D77" w:rsidRDefault="000E7D77" w:rsidP="000E7D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K/09/U/2017 pn. </w:t>
      </w:r>
      <w:r w:rsidRPr="000E7D77">
        <w:rPr>
          <w:rFonts w:ascii="Arial" w:eastAsia="Times New Roman" w:hAnsi="Arial" w:cs="Arial"/>
          <w:b/>
          <w:i/>
          <w:sz w:val="20"/>
          <w:szCs w:val="20"/>
          <w:lang w:eastAsia="pl-PL"/>
        </w:rPr>
        <w:t>Utrzymanie Zwierzyńca, dostawa zwierząt oraz świadczenie usług kasowo - portierskich na terenie Kompleksu Przyrodniczo - Edukacyjnego (Ogród Botaniczny oraz Mini Zoo) w Zielonej Górze</w:t>
      </w:r>
    </w:p>
    <w:p w:rsidR="000E7D77" w:rsidRPr="000E7D77" w:rsidRDefault="000E7D77" w:rsidP="000E7D77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 że</w:t>
      </w:r>
      <w:r w:rsidRPr="000E7D77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6"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E7D77" w:rsidRPr="000E7D77" w:rsidRDefault="000E7D77" w:rsidP="000E7D77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należę/my do grupy kapitałowej</w:t>
      </w:r>
      <w:r w:rsidRPr="000E7D77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7"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0E7D77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częściowe; </w:t>
      </w:r>
    </w:p>
    <w:p w:rsidR="000E7D77" w:rsidRPr="000E7D77" w:rsidRDefault="000E7D77" w:rsidP="000E7D77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/my do grupy kapitałowej</w:t>
      </w:r>
      <w:r w:rsidRPr="000E7D77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7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0E7D77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0E7D7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przedstawiamy stosowne </w:t>
      </w:r>
      <w:r w:rsidRPr="000E7D77">
        <w:rPr>
          <w:rFonts w:ascii="Arial" w:eastAsia="Times New Roman" w:hAnsi="Arial" w:cs="Arial"/>
          <w:sz w:val="20"/>
          <w:szCs w:val="24"/>
          <w:lang w:eastAsia="pl-PL"/>
        </w:rPr>
        <w:t>dokumenty i/lub informacje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, stanowiące załącznik do niniejszego oświadczenia.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0E7D7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0E7D77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0E7D7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III.1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K/09/U/2017 pn. </w:t>
      </w:r>
      <w:r w:rsidRPr="000E7D77">
        <w:rPr>
          <w:rFonts w:ascii="Arial" w:eastAsia="Times New Roman" w:hAnsi="Arial" w:cs="Arial"/>
          <w:b/>
          <w:i/>
          <w:sz w:val="20"/>
          <w:szCs w:val="20"/>
          <w:lang w:eastAsia="pl-PL"/>
        </w:rPr>
        <w:t>Utrzymanie Zwierzyńca, dostawa zwierząt oraz świadczenie usług kasowo - portierskich na terenie Kompleksu Przyrodniczo - Edukacyjnego (Ogród Botaniczny oraz Mini Zoo) w Zielonej Górze</w:t>
      </w:r>
    </w:p>
    <w:p w:rsidR="000E7D77" w:rsidRPr="000E7D77" w:rsidRDefault="000E7D77" w:rsidP="000E7D77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przedstawiam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>/ my:</w:t>
      </w:r>
    </w:p>
    <w:p w:rsidR="000E7D77" w:rsidRPr="000E7D77" w:rsidRDefault="000E7D77" w:rsidP="000E7D77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  <w:t xml:space="preserve">Wykaz wykonanych USŁUG </w:t>
      </w:r>
    </w:p>
    <w:p w:rsidR="000E7D77" w:rsidRPr="000E7D77" w:rsidRDefault="000E7D77" w:rsidP="000E7D7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  <w:br/>
      </w:r>
      <w:proofErr w:type="gramStart"/>
      <w:r w:rsidRPr="000E7D77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gramEnd"/>
      <w:r w:rsidRPr="000E7D77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okresie ostatnich trzech lat przed upływem terminu składania ofert, a jeżeli okres prowadzenia działalności jest krótszy – w tym okresie, wraz z podaniem ich zakresu (przedmiotu), </w:t>
      </w:r>
      <w:r w:rsidRPr="000E7D7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daty wykonania i podmiotów, na rzecz, których te usługi zostały wykonane</w:t>
      </w:r>
      <w:r w:rsidRPr="000E7D77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oraz </w:t>
      </w:r>
      <w:r w:rsidRPr="000E7D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dowody</w:t>
      </w:r>
      <w:r w:rsidRPr="000E7D7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vertAlign w:val="superscript"/>
          <w:lang w:eastAsia="pl-PL"/>
        </w:rPr>
        <w:footnoteReference w:id="8"/>
      </w:r>
      <w:r w:rsidRPr="000E7D7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(stanowiące załącznik do niniejszego wykazu) </w:t>
      </w:r>
      <w:r w:rsidRPr="000E7D7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określających czy te usługi zostały wykonane należycie</w:t>
      </w:r>
    </w:p>
    <w:p w:rsidR="000E7D77" w:rsidRPr="000E7D77" w:rsidRDefault="000E7D77" w:rsidP="000E7D77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985"/>
        <w:gridCol w:w="2467"/>
        <w:gridCol w:w="1280"/>
        <w:gridCol w:w="1758"/>
        <w:gridCol w:w="1303"/>
      </w:tblGrid>
      <w:tr w:rsidR="000E7D77" w:rsidRPr="000E7D77" w:rsidTr="00BC2DD1">
        <w:trPr>
          <w:jc w:val="center"/>
        </w:trPr>
        <w:tc>
          <w:tcPr>
            <w:tcW w:w="0" w:type="auto"/>
            <w:vAlign w:val="center"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467" w:type="dxa"/>
            <w:vAlign w:val="center"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Opis wykonanych </w:t>
            </w:r>
            <w:proofErr w:type="gramStart"/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zadań</w:t>
            </w:r>
            <w:r w:rsidRPr="000E7D77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wskazujący</w:t>
            </w:r>
            <w:proofErr w:type="gramEnd"/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że usługi spełniają</w:t>
            </w:r>
          </w:p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proofErr w:type="gramStart"/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wymagania</w:t>
            </w:r>
            <w:proofErr w:type="gramEnd"/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określone w pkt.10 </w:t>
            </w:r>
            <w:proofErr w:type="spellStart"/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ppkt</w:t>
            </w:r>
            <w:proofErr w:type="spellEnd"/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. 2.3) </w:t>
            </w:r>
            <w:proofErr w:type="gramStart"/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</w:t>
            </w:r>
            <w:proofErr w:type="gramEnd"/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 SIWZ</w:t>
            </w:r>
          </w:p>
        </w:tc>
        <w:tc>
          <w:tcPr>
            <w:tcW w:w="1280" w:type="dxa"/>
            <w:vAlign w:val="center"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Okres (data) wykonania</w:t>
            </w:r>
          </w:p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Od-do (DD-MM-RRRR)</w:t>
            </w:r>
          </w:p>
        </w:tc>
        <w:tc>
          <w:tcPr>
            <w:tcW w:w="1758" w:type="dxa"/>
            <w:vAlign w:val="center"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Odbiorca usługi</w:t>
            </w:r>
          </w:p>
        </w:tc>
        <w:tc>
          <w:tcPr>
            <w:tcW w:w="1303" w:type="dxa"/>
            <w:vAlign w:val="center"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Wykonawca</w:t>
            </w:r>
          </w:p>
        </w:tc>
      </w:tr>
      <w:tr w:rsidR="000E7D77" w:rsidRPr="000E7D77" w:rsidTr="00BC2DD1">
        <w:trPr>
          <w:trHeight w:val="1134"/>
          <w:jc w:val="center"/>
        </w:trPr>
        <w:tc>
          <w:tcPr>
            <w:tcW w:w="0" w:type="auto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8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rPr>
          <w:trHeight w:val="1134"/>
          <w:jc w:val="center"/>
        </w:trPr>
        <w:tc>
          <w:tcPr>
            <w:tcW w:w="0" w:type="auto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8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rPr>
          <w:trHeight w:val="1134"/>
          <w:jc w:val="center"/>
        </w:trPr>
        <w:tc>
          <w:tcPr>
            <w:tcW w:w="0" w:type="auto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8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7D77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0E7D77">
        <w:rPr>
          <w:rFonts w:ascii="Arial" w:eastAsia="Times New Roman" w:hAnsi="Arial" w:cs="Arial"/>
          <w:sz w:val="18"/>
          <w:szCs w:val="18"/>
          <w:lang w:eastAsia="pl-PL"/>
        </w:rPr>
        <w:t xml:space="preserve"> Wykonawca jest zobowiązany dostarczyć dowody wydane przez podmiot, na rzecz, którego usługi zostały wykonane, lub są wykonywane, określające czy zostały wykonane należycie.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0E7D7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0E7D77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0E7D7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</w:p>
    <w:p w:rsidR="000E7D77" w:rsidRPr="000E7D77" w:rsidRDefault="000E7D77" w:rsidP="000E7D77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0E7D77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0E7D77" w:rsidRPr="000E7D77" w:rsidRDefault="000E7D77" w:rsidP="000E7D77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III.2</w:t>
      </w:r>
    </w:p>
    <w:p w:rsidR="000E7D77" w:rsidRPr="000E7D77" w:rsidRDefault="000E7D77" w:rsidP="000E7D77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K/09/U/2017 pn. </w:t>
      </w:r>
      <w:r w:rsidRPr="000E7D77">
        <w:rPr>
          <w:rFonts w:ascii="Arial" w:eastAsia="Times New Roman" w:hAnsi="Arial" w:cs="Arial"/>
          <w:b/>
          <w:i/>
          <w:sz w:val="20"/>
          <w:szCs w:val="20"/>
          <w:lang w:eastAsia="pl-PL"/>
        </w:rPr>
        <w:t>Utrzymanie Zwierzyńca, dostawa zwierząt oraz świadczenie usług kasowo - portierskich na terenie Kompleksu Przyrodniczo - Edukacyjnego (Ogród Botaniczny oraz Mini Zoo) w Zielonej Górze</w:t>
      </w:r>
    </w:p>
    <w:p w:rsidR="000E7D77" w:rsidRPr="000E7D77" w:rsidRDefault="000E7D77" w:rsidP="000E7D77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wykonywaniu niniejszego zamówienia uczestniczyć będą następujące osoby, będące w naszej dyspozycji i posiadające wymagane kwalifikacje i wykształcenie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określone     w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951"/>
        <w:gridCol w:w="2929"/>
        <w:gridCol w:w="1836"/>
        <w:gridCol w:w="674"/>
        <w:gridCol w:w="1671"/>
      </w:tblGrid>
      <w:tr w:rsidR="000E7D77" w:rsidRPr="000E7D77" w:rsidTr="00BC2DD1">
        <w:trPr>
          <w:trHeight w:val="881"/>
        </w:trPr>
        <w:tc>
          <w:tcPr>
            <w:tcW w:w="256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21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33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Przewidziana funkcja </w:t>
            </w:r>
          </w:p>
        </w:tc>
        <w:tc>
          <w:tcPr>
            <w:tcW w:w="961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posiadanych</w:t>
            </w:r>
          </w:p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kwalifikacji</w:t>
            </w:r>
            <w:proofErr w:type="gramEnd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zawodowych</w:t>
            </w:r>
          </w:p>
        </w:tc>
        <w:tc>
          <w:tcPr>
            <w:tcW w:w="353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75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Podstawa do dysponowania osobą</w:t>
            </w:r>
            <w:r w:rsidRPr="000E7D7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</w:p>
        </w:tc>
      </w:tr>
      <w:tr w:rsidR="000E7D77" w:rsidRPr="000E7D77" w:rsidTr="00BC2DD1">
        <w:trPr>
          <w:trHeight w:val="1517"/>
        </w:trPr>
        <w:tc>
          <w:tcPr>
            <w:tcW w:w="256" w:type="pct"/>
          </w:tcPr>
          <w:p w:rsidR="000E7D77" w:rsidRPr="000E7D77" w:rsidRDefault="000E7D77" w:rsidP="000E7D77">
            <w:pPr>
              <w:spacing w:after="0" w:line="240" w:lineRule="auto"/>
              <w:ind w:left="3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21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Lekarz weterynarii posiadający doświadczenie w leczeniu chorób przeżuwaczy</w:t>
            </w:r>
          </w:p>
        </w:tc>
        <w:tc>
          <w:tcPr>
            <w:tcW w:w="961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rPr>
          <w:trHeight w:val="1185"/>
        </w:trPr>
        <w:tc>
          <w:tcPr>
            <w:tcW w:w="256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1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Lekarz weterynarii posiadający doświadczenie w leczeniu chorób drobiu i ptaków ozdobnych </w:t>
            </w:r>
          </w:p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1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c>
          <w:tcPr>
            <w:tcW w:w="256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1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Osoby posiadające kwalifikacje zawodowe do utrzymania i pielęgnacji zieleni </w:t>
            </w:r>
            <w:proofErr w:type="spellStart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tj</w:t>
            </w:r>
            <w:proofErr w:type="spellEnd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wykształcenie średnie lub wyższe w zakresie utrzymania zieleni, ogrodniczym lub pokrewnym;</w:t>
            </w:r>
          </w:p>
        </w:tc>
        <w:tc>
          <w:tcPr>
            <w:tcW w:w="961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c>
          <w:tcPr>
            <w:tcW w:w="256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1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posiadająca wykształcenie minimum średnie zootechniczne, która zapewni zwierzętom fachową obsługę - pielęgniarz zwierząt (utrzymanie boksów, karmienie, stała informacja o zwierzętach)</w:t>
            </w:r>
          </w:p>
        </w:tc>
        <w:tc>
          <w:tcPr>
            <w:tcW w:w="961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c>
          <w:tcPr>
            <w:tcW w:w="256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1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533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do obsługi kasy</w:t>
            </w:r>
          </w:p>
        </w:tc>
        <w:tc>
          <w:tcPr>
            <w:tcW w:w="961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353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c>
          <w:tcPr>
            <w:tcW w:w="256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21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1533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zapewniające obsługę portierską</w:t>
            </w:r>
          </w:p>
        </w:tc>
        <w:tc>
          <w:tcPr>
            <w:tcW w:w="961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353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7D77">
        <w:rPr>
          <w:rFonts w:ascii="Arial" w:eastAsia="Times New Roman" w:hAnsi="Arial" w:cs="Arial"/>
          <w:sz w:val="16"/>
          <w:szCs w:val="16"/>
          <w:lang w:eastAsia="pl-PL"/>
        </w:rPr>
        <w:t>* W przypadku, gdy wykonawca dysponuje wskazaną osobą na podstawie stosunku prawnego łączącego go bezpośrednio z tą osobą należy wpisać „</w:t>
      </w:r>
      <w:r w:rsidRPr="000E7D77">
        <w:rPr>
          <w:rFonts w:ascii="Arial" w:eastAsia="Times New Roman" w:hAnsi="Arial" w:cs="Arial"/>
          <w:sz w:val="16"/>
          <w:szCs w:val="16"/>
          <w:u w:val="single"/>
          <w:lang w:eastAsia="pl-PL"/>
        </w:rPr>
        <w:t>dysponowanie bezpośrednie</w:t>
      </w:r>
      <w:r w:rsidRPr="000E7D77">
        <w:rPr>
          <w:rFonts w:ascii="Arial" w:eastAsia="Times New Roman" w:hAnsi="Arial" w:cs="Arial"/>
          <w:sz w:val="16"/>
          <w:szCs w:val="16"/>
          <w:lang w:eastAsia="pl-PL"/>
        </w:rPr>
        <w:t>”. Natomiast w przypadku, gdy wskazana osoba jest udostępniana przez inny podmiot (podmiot trzeci) należy wpisać „</w:t>
      </w:r>
      <w:r w:rsidRPr="000E7D77">
        <w:rPr>
          <w:rFonts w:ascii="Arial" w:eastAsia="Times New Roman" w:hAnsi="Arial" w:cs="Arial"/>
          <w:sz w:val="16"/>
          <w:szCs w:val="16"/>
          <w:u w:val="single"/>
          <w:lang w:eastAsia="pl-PL"/>
        </w:rPr>
        <w:t>dysponowanie pośrednie</w:t>
      </w:r>
      <w:r w:rsidRPr="000E7D77">
        <w:rPr>
          <w:rFonts w:ascii="Arial" w:eastAsia="Times New Roman" w:hAnsi="Arial" w:cs="Arial"/>
          <w:sz w:val="16"/>
          <w:szCs w:val="16"/>
          <w:lang w:eastAsia="pl-PL"/>
        </w:rPr>
        <w:t xml:space="preserve">” i jednocześnie załączyć do oferty </w:t>
      </w:r>
      <w:r w:rsidRPr="000E7D77">
        <w:rPr>
          <w:rFonts w:ascii="Arial" w:eastAsia="Times New Roman" w:hAnsi="Arial" w:cs="Arial"/>
          <w:b/>
          <w:sz w:val="16"/>
          <w:szCs w:val="16"/>
          <w:lang w:eastAsia="pl-PL"/>
        </w:rPr>
        <w:t>zobowiązanie</w:t>
      </w:r>
      <w:r w:rsidRPr="000E7D77">
        <w:rPr>
          <w:rFonts w:ascii="Arial" w:eastAsia="Times New Roman" w:hAnsi="Arial" w:cs="Arial"/>
          <w:sz w:val="16"/>
          <w:szCs w:val="16"/>
          <w:lang w:eastAsia="pl-PL"/>
        </w:rPr>
        <w:t xml:space="preserve"> tego podmiotu (podmiotu trzeciego) do oddania wykonawcy do dyspozycji niezbędnych zasobów na okres korzystania z nich przy wykonaniu zamówienia, spełniające wymagania pkt 12.5.3) SIWZ.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osoby wymienione w poz. 1 -4 w tabeli powyżej posiadają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wykształcenie                   i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doświadczenie w wymaganym zakresie.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0E7D7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0E7D77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0E7D7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0E7D77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III.3</w:t>
      </w:r>
      <w:r w:rsidRPr="000E7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22) ustawy z dnia 29 stycznia 2004 r. Prawo zamówień publicznych (Dz. U. z 2015 r., </w:t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0E7D77" w:rsidRPr="000E7D77" w:rsidRDefault="000E7D77" w:rsidP="000E7D77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K/09/U/2017 pn. </w:t>
      </w:r>
      <w:r w:rsidRPr="000E7D77">
        <w:rPr>
          <w:rFonts w:ascii="Arial" w:eastAsia="Times New Roman" w:hAnsi="Arial" w:cs="Arial"/>
          <w:b/>
          <w:i/>
          <w:sz w:val="20"/>
          <w:szCs w:val="20"/>
          <w:lang w:eastAsia="pl-PL"/>
        </w:rPr>
        <w:t>Utrzymanie Zwierzyńca, dostawa zwierząt oraz świadczenie usług kasowo - portierskich na terenie Kompleksu Przyrodniczo - Edukacyjnego (Ogród Botaniczny oraz Mini Zoo) w Zielonej Górze</w:t>
      </w:r>
    </w:p>
    <w:p w:rsidR="000E7D77" w:rsidRPr="000E7D77" w:rsidRDefault="000E7D77" w:rsidP="000E7D77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</w:t>
      </w:r>
      <w:r w:rsidRPr="000E7D77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iż wobec mnie / nas nie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orzeczono  tytułem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środka zapobiegawczego zakazu ubiegania się o zamówienie publiczne.</w:t>
      </w:r>
      <w:r w:rsidRPr="000E7D77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0E7D77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0E7D7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0E7D77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0E7D7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0E7D77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III.4</w:t>
      </w:r>
      <w:r w:rsidRPr="000E7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15) ustawy z dnia 29 stycznia 2004 r. Prawo zamówień publicznych (Dz. U. z 2015 r., </w:t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0E7D77" w:rsidRPr="000E7D77" w:rsidRDefault="000E7D77" w:rsidP="000E7D77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- sprawa</w:t>
      </w:r>
      <w:r w:rsidRPr="000E7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nr K/09/U/2017 pn. </w:t>
      </w:r>
      <w:r w:rsidRPr="000E7D77">
        <w:rPr>
          <w:rFonts w:ascii="Arial" w:eastAsia="Times New Roman" w:hAnsi="Arial" w:cs="Arial"/>
          <w:b/>
          <w:i/>
          <w:sz w:val="20"/>
          <w:szCs w:val="20"/>
          <w:lang w:eastAsia="pl-PL"/>
        </w:rPr>
        <w:t>Utrzymanie Zwierzyńca, dostawa zwierząt oraz świadczenie usług kasowo - portierskich na terenie Kompleksu Przyrodniczo - Edukacyjnego (Ogród Botaniczny oraz Mini Zoo) w Zielonej Górze</w:t>
      </w:r>
    </w:p>
    <w:p w:rsidR="000E7D77" w:rsidRPr="000E7D77" w:rsidRDefault="000E7D77" w:rsidP="000E7D77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</w:t>
      </w:r>
      <w:r w:rsidRPr="000E7D77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iż wobec mnie / nas</w:t>
      </w:r>
      <w:r w:rsidRPr="000E7D77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10"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E7D77" w:rsidRPr="000E7D77" w:rsidRDefault="000E7D77" w:rsidP="000E7D77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wydano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zdrowotne, albo </w:t>
      </w:r>
    </w:p>
    <w:p w:rsidR="000E7D77" w:rsidRPr="000E7D77" w:rsidRDefault="000E7D77" w:rsidP="000E7D77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0E7D77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wydano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przedstawiamy </w:t>
      </w:r>
      <w:r w:rsidRPr="000E7D77">
        <w:rPr>
          <w:rFonts w:ascii="Arial" w:eastAsia="Times New Roman" w:hAnsi="Arial" w:cs="Arial"/>
          <w:sz w:val="20"/>
          <w:szCs w:val="20"/>
          <w:u w:val="single"/>
          <w:lang w:eastAsia="pl-PL"/>
        </w:rPr>
        <w:t>w załączeniu dokumenty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E7D77" w:rsidRPr="000E7D77" w:rsidRDefault="000E7D77" w:rsidP="000E7D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  <w:proofErr w:type="gramEnd"/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0E7D77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0E7D77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Wzór Pełnomocnictwa *). </w:t>
      </w:r>
    </w:p>
    <w:p w:rsidR="000E7D77" w:rsidRPr="000E7D77" w:rsidRDefault="000E7D77" w:rsidP="000E7D77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0E7D77" w:rsidRPr="000E7D77" w:rsidTr="00BC2DD1">
        <w:trPr>
          <w:trHeight w:val="399"/>
        </w:trPr>
        <w:tc>
          <w:tcPr>
            <w:tcW w:w="2050" w:type="dxa"/>
          </w:tcPr>
          <w:p w:rsidR="000E7D77" w:rsidRPr="000E7D77" w:rsidRDefault="000E7D77" w:rsidP="000E7D7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Utrzymanie Zwierzyńca, dostawa zwierząt oraz świadczenie usług kasowo - portierskich na terenie Kompleksu Przyrodniczo - Edukacyjnego (Ogród Botaniczny oraz Mini Zoo) w Zielonej Górze</w:t>
            </w:r>
          </w:p>
        </w:tc>
      </w:tr>
    </w:tbl>
    <w:p w:rsidR="000E7D77" w:rsidRPr="000E7D77" w:rsidRDefault="000E7D77" w:rsidP="000E7D77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0E7D77" w:rsidRPr="000E7D77" w:rsidRDefault="000E7D77" w:rsidP="000E7D77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0E7D77" w:rsidRPr="000E7D77" w:rsidRDefault="000E7D77" w:rsidP="000E7D77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0E7D77" w:rsidRPr="000E7D77" w:rsidRDefault="000E7D77" w:rsidP="000E7D77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0E7D77" w:rsidRPr="000E7D77" w:rsidRDefault="000E7D77" w:rsidP="000E7D77">
      <w:pPr>
        <w:numPr>
          <w:ilvl w:val="12"/>
          <w:numId w:val="0"/>
        </w:numPr>
        <w:spacing w:after="0" w:line="240" w:lineRule="auto"/>
        <w:ind w:left="1980" w:hanging="19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E7D77" w:rsidRPr="000E7D77" w:rsidTr="00BC2DD1">
        <w:trPr>
          <w:cantSplit/>
        </w:trPr>
        <w:tc>
          <w:tcPr>
            <w:tcW w:w="9360" w:type="dxa"/>
          </w:tcPr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 adresy wszystkich Wykonawców składających ofertę wspólną:</w:t>
            </w:r>
          </w:p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gramEnd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proofErr w:type="gramEnd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  <w:proofErr w:type="gramEnd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etc</w:t>
            </w:r>
            <w:proofErr w:type="gramEnd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rPr>
          <w:cantSplit/>
        </w:trPr>
        <w:tc>
          <w:tcPr>
            <w:tcW w:w="9360" w:type="dxa"/>
          </w:tcPr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My, w/w Wykonawcy składający ofertę wspólną ustanawiamy:</w:t>
            </w:r>
          </w:p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45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Pr="000E7D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naszym</w:t>
            </w:r>
            <w:proofErr w:type="gramEnd"/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0E7D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0E7D77" w:rsidRPr="000E7D77" w:rsidTr="00BC2DD1">
        <w:trPr>
          <w:cantSplit/>
        </w:trPr>
        <w:tc>
          <w:tcPr>
            <w:tcW w:w="9360" w:type="dxa"/>
          </w:tcPr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rPr>
          <w:cantSplit/>
        </w:trPr>
        <w:tc>
          <w:tcPr>
            <w:tcW w:w="9360" w:type="dxa"/>
          </w:tcPr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Podpisy wszystkich Wykonawców składających ofertę wspólną:</w:t>
            </w:r>
          </w:p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…………………………………</w:t>
            </w:r>
          </w:p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2)………………………………….</w:t>
            </w:r>
          </w:p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3)…………………………………. </w:t>
            </w:r>
          </w:p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rPr>
          <w:cantSplit/>
        </w:trPr>
        <w:tc>
          <w:tcPr>
            <w:tcW w:w="9360" w:type="dxa"/>
          </w:tcPr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 Pełnomocnika</w:t>
            </w:r>
            <w:r w:rsidRPr="000E7D7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  <w:p w:rsidR="000E7D77" w:rsidRPr="000E7D77" w:rsidRDefault="000E7D77" w:rsidP="000E7D77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</w:tbl>
    <w:p w:rsidR="000E7D77" w:rsidRPr="000E7D77" w:rsidRDefault="000E7D77" w:rsidP="000E7D77">
      <w:pPr>
        <w:spacing w:before="240" w:after="0" w:line="240" w:lineRule="exact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Data: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prawną jako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Pełnomocnika do reprezentowania ich w postępowaniu o udzielenie zamówienia albo reprezentowania w postępowaniu i zawarcia umowy w sprawie zamówienia publicznego.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należy podać imię i nazwisko oraz adres zamieszkania Pełnomocnika będącego osobą fizyczną lub nazwę i adres siedziby Pełnomocnika będącego osobą prawną.</w:t>
      </w:r>
    </w:p>
    <w:p w:rsidR="000E7D77" w:rsidRPr="000E7D77" w:rsidRDefault="000E7D77" w:rsidP="000E7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0E7D77">
        <w:rPr>
          <w:rFonts w:ascii="Arial" w:eastAsia="Times New Roman" w:hAnsi="Arial" w:cs="Arial"/>
          <w:sz w:val="20"/>
          <w:szCs w:val="20"/>
          <w:vertAlign w:val="superscript"/>
          <w:lang w:val="cs-CZ" w:eastAsia="pl-PL"/>
        </w:rPr>
        <w:t>2)</w:t>
      </w:r>
      <w:r w:rsidRPr="000E7D77">
        <w:rPr>
          <w:rFonts w:ascii="Arial" w:eastAsia="Times New Roman" w:hAnsi="Arial" w:cs="Arial"/>
          <w:sz w:val="20"/>
          <w:szCs w:val="20"/>
          <w:lang w:val="cs-CZ" w:eastAsia="pl-PL"/>
        </w:rPr>
        <w:t xml:space="preserve"> Wykonawcy usuwają niepotrzebne</w:t>
      </w:r>
    </w:p>
    <w:p w:rsidR="000E7D77" w:rsidRPr="000E7D77" w:rsidRDefault="000E7D77" w:rsidP="000E7D77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Jeżeli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0E7D77" w:rsidRPr="000E7D77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E7D77" w:rsidRPr="000E7D77" w:rsidRDefault="000E7D77" w:rsidP="000E7D77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0E7D77" w:rsidRPr="000E7D77" w:rsidTr="00BC2DD1">
        <w:trPr>
          <w:trHeight w:val="398"/>
        </w:trPr>
        <w:tc>
          <w:tcPr>
            <w:tcW w:w="2050" w:type="dxa"/>
          </w:tcPr>
          <w:p w:rsidR="000E7D77" w:rsidRPr="000E7D77" w:rsidRDefault="000E7D77" w:rsidP="000E7D7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E7D77" w:rsidRPr="000E7D77" w:rsidRDefault="000E7D77" w:rsidP="000E7D7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  <w:p w:rsidR="000E7D77" w:rsidRPr="000E7D77" w:rsidRDefault="000E7D77" w:rsidP="000E7D7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Utrzymanie Zwierzyńca, dostawa zwierząt oraz świadczenie usług kasowo - portierskich na terenie Kompleksu Przyrodniczo - Edukacyjnego (Ogród Botaniczny oraz Mini Zoo) w Zielonej Górze</w:t>
            </w:r>
          </w:p>
        </w:tc>
      </w:tr>
    </w:tbl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ZAMAWIAJĄCY: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0E7D77" w:rsidRPr="000E7D77" w:rsidRDefault="000E7D77" w:rsidP="000E7D77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E7D77" w:rsidRPr="000E7D77" w:rsidTr="00BC2DD1">
        <w:trPr>
          <w:cantSplit/>
        </w:trPr>
        <w:tc>
          <w:tcPr>
            <w:tcW w:w="610" w:type="dxa"/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E7D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proofErr w:type="gramEnd"/>
            <w:r w:rsidRPr="000E7D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0E7D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0E7D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0" w:type="dxa"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0E7D77" w:rsidRPr="000E7D77" w:rsidRDefault="000E7D77" w:rsidP="000E7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7D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E7D77" w:rsidRPr="000E7D77" w:rsidTr="00BC2DD1">
        <w:trPr>
          <w:cantSplit/>
        </w:trPr>
        <w:tc>
          <w:tcPr>
            <w:tcW w:w="610" w:type="dxa"/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E7D77" w:rsidRPr="000E7D77" w:rsidTr="00BC2DD1">
        <w:trPr>
          <w:cantSplit/>
        </w:trPr>
        <w:tc>
          <w:tcPr>
            <w:tcW w:w="610" w:type="dxa"/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0E7D77" w:rsidRPr="000E7D77" w:rsidRDefault="000E7D77" w:rsidP="000E7D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E7D77" w:rsidRPr="000E7D77" w:rsidRDefault="000E7D77" w:rsidP="000E7D77">
      <w:pPr>
        <w:suppressAutoHyphens/>
        <w:autoSpaceDE w:val="0"/>
        <w:autoSpaceDN w:val="0"/>
        <w:spacing w:after="0" w:line="240" w:lineRule="auto"/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</w:p>
    <w:p w:rsidR="000E7D77" w:rsidRPr="000E7D77" w:rsidRDefault="000E7D77" w:rsidP="000E7D77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Stosownie do treści art. 22a ustawy z dnia 29 stycznia 2004 r. Prawo zamówień </w:t>
      </w:r>
      <w:proofErr w:type="gram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               (Dz</w:t>
      </w:r>
      <w:proofErr w:type="gram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 poz. 2164 z </w:t>
      </w:r>
      <w:proofErr w:type="spell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.), ja ………………………………………………..</w:t>
      </w:r>
      <w:r w:rsidRPr="000E7D77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(</w:t>
      </w:r>
      <w:proofErr w:type="gramStart"/>
      <w:r w:rsidRPr="000E7D77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imię</w:t>
      </w:r>
      <w:proofErr w:type="gramEnd"/>
      <w:r w:rsidRPr="000E7D77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 i nazwisko) </w:t>
      </w: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 do reprezentowania: </w:t>
      </w:r>
    </w:p>
    <w:p w:rsidR="000E7D77" w:rsidRPr="000E7D77" w:rsidRDefault="000E7D77" w:rsidP="000E7D77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E7D77" w:rsidRPr="000E7D77" w:rsidRDefault="000E7D77" w:rsidP="000E7D77">
      <w:pPr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0E7D77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podmiotu oddającego do dyspozycji zasoby)</w:t>
      </w:r>
    </w:p>
    <w:p w:rsidR="000E7D77" w:rsidRPr="000E7D77" w:rsidRDefault="000E7D77" w:rsidP="000E7D77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będę solidarnie odpowiadał za powstałą szkodę Zamawiającego oraz zobowiązuję </w:t>
      </w:r>
      <w:proofErr w:type="gram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0E7D7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</w:t>
      </w:r>
      <w:proofErr w:type="gram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oddania Wykonawcy: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0E7D77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dyspozycji następujących niezbędnych </w:t>
      </w:r>
      <w:proofErr w:type="gram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zasobów  </w:t>
      </w:r>
      <w:r w:rsidRPr="000E7D7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– </w:t>
      </w:r>
      <w:r w:rsidRPr="000E7D7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(</w:t>
      </w:r>
      <w:r w:rsidRPr="000E7D77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zaznaczyć</w:t>
      </w:r>
      <w:proofErr w:type="gramEnd"/>
      <w:r w:rsidRPr="000E7D77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 xml:space="preserve"> właściwe)</w:t>
      </w:r>
    </w:p>
    <w:p w:rsidR="000E7D77" w:rsidRPr="000E7D77" w:rsidRDefault="000E7D77" w:rsidP="000E7D77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□ zdolności techniczne </w:t>
      </w:r>
    </w:p>
    <w:p w:rsidR="000E7D77" w:rsidRPr="000E7D77" w:rsidRDefault="000E7D77" w:rsidP="000E7D77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□ zdolności zawodowe</w:t>
      </w:r>
    </w:p>
    <w:p w:rsidR="000E7D77" w:rsidRPr="000E7D77" w:rsidRDefault="000E7D77" w:rsidP="000E7D77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□</w:t>
      </w: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zdolności finansowe lub ekonomiczne</w:t>
      </w:r>
    </w:p>
    <w:p w:rsidR="000E7D77" w:rsidRPr="000E7D77" w:rsidRDefault="000E7D77" w:rsidP="000E7D77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korzystania z nich przy wykonywaniu zamówienia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1.</w:t>
      </w:r>
      <w:r w:rsidRPr="000E7D7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i okres udziału podmiotu w wykonywaniu zamówienia</w:t>
      </w:r>
      <w:r w:rsidRPr="000E7D7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……………………………………………………………………..………………………………………………..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suppressAutoHyphens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2.</w:t>
      </w: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Charakter stosunku, jaki będzie łączył wykonawcę z podmiotem trzecim: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……………………………………………………………………………………………………..……..…………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Zakres dostępnych Wykonawcy zasobów……………………………………………………......................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                     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4.</w:t>
      </w: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Sposób wykorzystania zasobów podmiotu przez wykonawcę przy wykonywaniu zamówienia:</w:t>
      </w:r>
      <w:r w:rsidRPr="000E7D77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Czy podmiot, na </w:t>
      </w:r>
      <w:proofErr w:type="gram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zdolności którego</w:t>
      </w:r>
      <w:proofErr w:type="gram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się powołuje w odniesieniu do warunków udziału 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postępowaniu, zrealizuje usługi, których wskazane zdolności dotyczą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…………….(</w:t>
      </w:r>
      <w:proofErr w:type="gramStart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</w:t>
      </w:r>
      <w:proofErr w:type="gramEnd"/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wpisać </w:t>
      </w: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tak </w:t>
      </w: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</w:t>
      </w:r>
      <w:r w:rsidRPr="000E7D7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</w:t>
      </w:r>
      <w:r w:rsidRPr="000E7D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.................................................</w:t>
      </w:r>
      <w:proofErr w:type="gramEnd"/>
      <w:r w:rsidRPr="000E7D77">
        <w:rPr>
          <w:rFonts w:ascii="Arial" w:eastAsia="Times New Roman" w:hAnsi="Arial" w:cs="Arial"/>
          <w:sz w:val="20"/>
          <w:szCs w:val="20"/>
          <w:lang w:eastAsia="pl-PL"/>
        </w:rPr>
        <w:t xml:space="preserve">... </w:t>
      </w:r>
      <w:proofErr w:type="gramStart"/>
      <w:r w:rsidRPr="000E7D77">
        <w:rPr>
          <w:rFonts w:ascii="Arial" w:eastAsia="Times New Roman" w:hAnsi="Arial" w:cs="Arial"/>
          <w:sz w:val="20"/>
          <w:szCs w:val="20"/>
          <w:lang w:eastAsia="pl-PL"/>
        </w:rPr>
        <w:t>dnia ........................................... …………</w:t>
      </w:r>
      <w:proofErr w:type="gramEnd"/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7D77" w:rsidRPr="000E7D77" w:rsidRDefault="000E7D77" w:rsidP="000E7D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0E7D77" w:rsidRPr="000E7D77" w:rsidRDefault="000E7D77" w:rsidP="000E7D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E7D77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(podpis podmiotu oddającego do dyspozycji zasób)</w:t>
      </w:r>
    </w:p>
    <w:p w:rsidR="00903107" w:rsidRPr="000E7D77" w:rsidRDefault="00903107" w:rsidP="000E7D77">
      <w:bookmarkStart w:id="0" w:name="_GoBack"/>
      <w:bookmarkEnd w:id="0"/>
    </w:p>
    <w:sectPr w:rsidR="00903107" w:rsidRPr="000E7D77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02" w:rsidRDefault="00D81602" w:rsidP="00D81602">
      <w:pPr>
        <w:spacing w:after="0" w:line="240" w:lineRule="auto"/>
      </w:pPr>
      <w:r>
        <w:separator/>
      </w:r>
    </w:p>
  </w:endnote>
  <w:endnote w:type="continuationSeparator" w:id="0">
    <w:p w:rsidR="00D81602" w:rsidRDefault="00D81602" w:rsidP="00D8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77" w:rsidRDefault="000E7D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7D77" w:rsidRDefault="000E7D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77" w:rsidRPr="00765337" w:rsidRDefault="000E7D77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0E7D77" w:rsidRPr="00765337" w:rsidRDefault="000E7D77" w:rsidP="00FF1A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K/09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0E7D77" w:rsidRDefault="000E7D77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0E7D77" w:rsidRPr="00324892" w:rsidRDefault="000E7D77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77" w:rsidRPr="00765337" w:rsidRDefault="000E7D77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0E7D77" w:rsidRPr="00765337" w:rsidRDefault="000E7D77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K/09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0E7D77" w:rsidRDefault="000E7D7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02" w:rsidRDefault="00D816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1602" w:rsidRDefault="00D81602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02" w:rsidRPr="00765337" w:rsidRDefault="00D81602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D81602" w:rsidRPr="00765337" w:rsidRDefault="00D81602" w:rsidP="00FF1A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K/09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D81602" w:rsidRDefault="00D81602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0E7D77">
      <w:rPr>
        <w:noProof/>
      </w:rPr>
      <w:t>17</w:t>
    </w:r>
    <w:r>
      <w:fldChar w:fldCharType="end"/>
    </w:r>
  </w:p>
  <w:p w:rsidR="00D81602" w:rsidRPr="00324892" w:rsidRDefault="00D81602" w:rsidP="00481515">
    <w:pPr>
      <w:pStyle w:val="Stopka"/>
      <w:rPr>
        <w:i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02" w:rsidRPr="00765337" w:rsidRDefault="00D81602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D81602" w:rsidRPr="00765337" w:rsidRDefault="00D81602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K/09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D81602" w:rsidRDefault="00D81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02" w:rsidRDefault="00D81602" w:rsidP="00D81602">
      <w:pPr>
        <w:spacing w:after="0" w:line="240" w:lineRule="auto"/>
      </w:pPr>
      <w:r>
        <w:separator/>
      </w:r>
    </w:p>
  </w:footnote>
  <w:footnote w:type="continuationSeparator" w:id="0">
    <w:p w:rsidR="00D81602" w:rsidRDefault="00D81602" w:rsidP="00D81602">
      <w:pPr>
        <w:spacing w:after="0" w:line="240" w:lineRule="auto"/>
      </w:pPr>
      <w:r>
        <w:continuationSeparator/>
      </w:r>
    </w:p>
  </w:footnote>
  <w:footnote w:id="1">
    <w:p w:rsidR="000E7D77" w:rsidRDefault="000E7D77" w:rsidP="000E7D77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0E7D77" w:rsidRPr="000364BA" w:rsidRDefault="000E7D77" w:rsidP="000E7D77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804F88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3">
    <w:p w:rsidR="000E7D77" w:rsidRPr="004E0B04" w:rsidRDefault="000E7D77" w:rsidP="000E7D77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4">
    <w:p w:rsidR="000E7D77" w:rsidRPr="007119CE" w:rsidRDefault="000E7D77" w:rsidP="000E7D77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7)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5">
    <w:p w:rsidR="000E7D77" w:rsidRPr="007119CE" w:rsidRDefault="000E7D77" w:rsidP="000E7D77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6">
    <w:p w:rsidR="000E7D77" w:rsidRPr="007119CE" w:rsidRDefault="000E7D77" w:rsidP="000E7D77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0E7D77" w:rsidRPr="00337A15" w:rsidRDefault="000E7D77" w:rsidP="000E7D77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0E7D77" w:rsidRPr="00654FE4" w:rsidRDefault="000E7D77" w:rsidP="000E7D77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>odów określa pkt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603990">
        <w:rPr>
          <w:rFonts w:ascii="Arial" w:hAnsi="Arial" w:cs="Arial"/>
          <w:b/>
          <w:sz w:val="16"/>
          <w:szCs w:val="16"/>
        </w:rPr>
        <w:t>12.3.1). SIWZ</w:t>
      </w:r>
      <w:proofErr w:type="gramEnd"/>
      <w:r>
        <w:rPr>
          <w:rFonts w:ascii="Arial" w:hAnsi="Arial" w:cs="Arial"/>
          <w:sz w:val="16"/>
          <w:szCs w:val="16"/>
        </w:rPr>
        <w:t>;</w:t>
      </w:r>
    </w:p>
  </w:footnote>
  <w:footnote w:id="9">
    <w:p w:rsidR="000E7D77" w:rsidRPr="00401552" w:rsidRDefault="000E7D77" w:rsidP="000E7D77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 w:rsidRPr="00603990">
        <w:rPr>
          <w:rFonts w:ascii="Arial" w:hAnsi="Arial" w:cs="Arial"/>
          <w:b/>
          <w:sz w:val="16"/>
          <w:szCs w:val="16"/>
        </w:rPr>
        <w:t xml:space="preserve">10 </w:t>
      </w:r>
      <w:proofErr w:type="spellStart"/>
      <w:r w:rsidRPr="00603990">
        <w:rPr>
          <w:rFonts w:ascii="Arial" w:hAnsi="Arial" w:cs="Arial"/>
          <w:b/>
          <w:sz w:val="16"/>
          <w:szCs w:val="16"/>
        </w:rPr>
        <w:t>ppkt</w:t>
      </w:r>
      <w:proofErr w:type="spellEnd"/>
      <w:r w:rsidRPr="00603990">
        <w:rPr>
          <w:rFonts w:ascii="Arial" w:hAnsi="Arial" w:cs="Arial"/>
          <w:b/>
          <w:sz w:val="16"/>
          <w:szCs w:val="16"/>
        </w:rPr>
        <w:t>. 2.3)</w:t>
      </w:r>
      <w:proofErr w:type="gramStart"/>
      <w:r w:rsidRPr="00603990">
        <w:rPr>
          <w:rFonts w:ascii="Arial" w:hAnsi="Arial" w:cs="Arial"/>
          <w:b/>
          <w:sz w:val="16"/>
          <w:szCs w:val="16"/>
        </w:rPr>
        <w:t>a</w:t>
      </w:r>
      <w:proofErr w:type="gramEnd"/>
      <w:r w:rsidRPr="00603990">
        <w:rPr>
          <w:rFonts w:ascii="Arial" w:hAnsi="Arial" w:cs="Arial"/>
          <w:b/>
          <w:sz w:val="16"/>
          <w:szCs w:val="16"/>
        </w:rPr>
        <w:t>)</w:t>
      </w:r>
      <w:r w:rsidRPr="007139B7"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 xml:space="preserve">WZ; Należy wyodrębnić </w:t>
      </w:r>
      <w:r w:rsidRPr="00401552">
        <w:rPr>
          <w:rFonts w:ascii="Arial" w:hAnsi="Arial" w:cs="Arial"/>
          <w:sz w:val="16"/>
          <w:szCs w:val="16"/>
        </w:rPr>
        <w:t xml:space="preserve">zakres wykonanych usług spełniających wymagania pkt </w:t>
      </w:r>
      <w:r w:rsidRPr="00603990">
        <w:rPr>
          <w:rFonts w:ascii="Arial" w:hAnsi="Arial" w:cs="Arial"/>
          <w:b/>
          <w:bCs/>
          <w:sz w:val="16"/>
          <w:szCs w:val="16"/>
        </w:rPr>
        <w:t xml:space="preserve">10 </w:t>
      </w:r>
      <w:proofErr w:type="spellStart"/>
      <w:r w:rsidRPr="00603990">
        <w:rPr>
          <w:rFonts w:ascii="Arial" w:hAnsi="Arial" w:cs="Arial"/>
          <w:b/>
          <w:bCs/>
          <w:sz w:val="16"/>
          <w:szCs w:val="16"/>
        </w:rPr>
        <w:t>ppkt</w:t>
      </w:r>
      <w:proofErr w:type="spellEnd"/>
      <w:r w:rsidRPr="00603990">
        <w:rPr>
          <w:rFonts w:ascii="Arial" w:hAnsi="Arial" w:cs="Arial"/>
          <w:b/>
          <w:bCs/>
          <w:sz w:val="16"/>
          <w:szCs w:val="16"/>
        </w:rPr>
        <w:t>. 2.3)</w:t>
      </w:r>
      <w:proofErr w:type="gramStart"/>
      <w:r w:rsidRPr="00603990">
        <w:rPr>
          <w:rFonts w:ascii="Arial" w:hAnsi="Arial" w:cs="Arial"/>
          <w:b/>
          <w:bCs/>
          <w:sz w:val="16"/>
          <w:szCs w:val="16"/>
        </w:rPr>
        <w:t>a</w:t>
      </w:r>
      <w:proofErr w:type="gramEnd"/>
      <w:r w:rsidRPr="00603990">
        <w:rPr>
          <w:rFonts w:ascii="Arial" w:hAnsi="Arial" w:cs="Arial"/>
          <w:b/>
          <w:bCs/>
          <w:sz w:val="16"/>
          <w:szCs w:val="16"/>
        </w:rPr>
        <w:t>)</w:t>
      </w:r>
      <w:r w:rsidRPr="007139B7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SIWZ, jeżeli Wykonawca wykonał je w ramach innych wielozakresowych zadań;</w:t>
      </w:r>
    </w:p>
  </w:footnote>
  <w:footnote w:id="10">
    <w:p w:rsidR="000E7D77" w:rsidRPr="00C57EE7" w:rsidRDefault="000E7D77" w:rsidP="000E7D77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77" w:rsidRDefault="000E7D7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7D77" w:rsidRDefault="000E7D7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02" w:rsidRDefault="00D8160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1602" w:rsidRDefault="00D8160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7D0BB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0C29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45BB639F"/>
    <w:multiLevelType w:val="multilevel"/>
    <w:tmpl w:val="080ABD4C"/>
    <w:styleLink w:val="Styl11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righ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3C7CC2"/>
    <w:multiLevelType w:val="multilevel"/>
    <w:tmpl w:val="04150029"/>
    <w:styleLink w:val="Styl1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7005E41"/>
    <w:multiLevelType w:val="singleLevel"/>
    <w:tmpl w:val="7D1E8AE2"/>
    <w:lvl w:ilvl="0">
      <w:start w:val="1"/>
      <w:numFmt w:val="bullet"/>
      <w:pStyle w:val="Podtytu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9" w15:restartNumberingAfterBreak="0">
    <w:nsid w:val="5B8000EF"/>
    <w:multiLevelType w:val="hybridMultilevel"/>
    <w:tmpl w:val="726E4E36"/>
    <w:lvl w:ilvl="0" w:tplc="D1A2D694">
      <w:start w:val="1"/>
      <w:numFmt w:val="decimal"/>
      <w:pStyle w:val="Nagwek1"/>
      <w:lvlText w:val="%1."/>
      <w:lvlJc w:val="lef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12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6"/>
    <w:rsid w:val="000E7D77"/>
    <w:rsid w:val="00160A56"/>
    <w:rsid w:val="00903107"/>
    <w:rsid w:val="00D8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0AE12-DC8E-423F-873B-6800268B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D81602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olor w:val="000000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D81602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aliases w:val="Level 1 - 1,Podtytuł2,Char Char Char Char Char Char Char Char, Char Char Char Char Char Char Char Char"/>
    <w:basedOn w:val="Normalny"/>
    <w:next w:val="Normalny"/>
    <w:link w:val="Nagwek3Znak"/>
    <w:qFormat/>
    <w:rsid w:val="00D8160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1602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8160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8160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Heading Char Znak"/>
    <w:basedOn w:val="Domylnaczcionkaakapitu"/>
    <w:link w:val="Nagwek1"/>
    <w:rsid w:val="00D81602"/>
    <w:rPr>
      <w:rFonts w:ascii="Arial" w:eastAsia="Times New Roman" w:hAnsi="Arial" w:cs="Arial"/>
      <w:b/>
      <w:bCs/>
      <w:color w:val="000000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D8160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aliases w:val="Level 1 - 1 Znak,Podtytuł2 Znak,Char Char Char Char Char Char Char Char Znak, Char Char Char Char Char Char Char Char Znak"/>
    <w:basedOn w:val="Domylnaczcionkaakapitu"/>
    <w:link w:val="Nagwek3"/>
    <w:rsid w:val="00D8160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8160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8160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81602"/>
    <w:rPr>
      <w:rFonts w:ascii="Arial" w:eastAsia="Times New Roman" w:hAnsi="Arial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D81602"/>
  </w:style>
  <w:style w:type="character" w:styleId="Hipercze">
    <w:name w:val="Hyperlink"/>
    <w:uiPriority w:val="99"/>
    <w:rsid w:val="00D81602"/>
    <w:rPr>
      <w:color w:val="0000FF"/>
      <w:u w:val="single"/>
    </w:rPr>
  </w:style>
  <w:style w:type="character" w:styleId="UyteHipercze">
    <w:name w:val="FollowedHyperlink"/>
    <w:rsid w:val="00D81602"/>
    <w:rPr>
      <w:color w:val="800080"/>
      <w:u w:val="single"/>
    </w:rPr>
  </w:style>
  <w:style w:type="paragraph" w:styleId="NormalnyWeb">
    <w:name w:val="Normal (Web)"/>
    <w:basedOn w:val="Normalny"/>
    <w:rsid w:val="00D816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81602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semiHidden/>
    <w:rsid w:val="00D816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D8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816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D81602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D81602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81602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1602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8160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602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8160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81602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81602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1602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81602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1602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81602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D81602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D8160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D81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8160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81602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D81602"/>
  </w:style>
  <w:style w:type="paragraph" w:customStyle="1" w:styleId="NormalIndent10">
    <w:name w:val="Normal Indent 1.0"/>
    <w:basedOn w:val="Normalny"/>
    <w:rsid w:val="00D81602"/>
    <w:pPr>
      <w:keepLines/>
      <w:spacing w:before="120" w:after="120" w:line="240" w:lineRule="auto"/>
      <w:ind w:left="1134"/>
      <w:jc w:val="both"/>
    </w:pPr>
    <w:rPr>
      <w:rFonts w:ascii="Arial Narrow" w:eastAsia="Times New Roman" w:hAnsi="Arial Narrow" w:cs="Times New Roman"/>
      <w:sz w:val="24"/>
      <w:szCs w:val="20"/>
      <w:lang w:val="en-IE"/>
    </w:rPr>
  </w:style>
  <w:style w:type="paragraph" w:customStyle="1" w:styleId="Bullet2">
    <w:name w:val="Bullet 2"/>
    <w:basedOn w:val="Normalny"/>
    <w:rsid w:val="00D81602"/>
    <w:pPr>
      <w:numPr>
        <w:numId w:val="1"/>
      </w:numPr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0"/>
      <w:lang w:val="en-IE"/>
    </w:rPr>
  </w:style>
  <w:style w:type="paragraph" w:customStyle="1" w:styleId="SectionTitle">
    <w:name w:val="SectionTitle"/>
    <w:basedOn w:val="Normalny"/>
    <w:next w:val="Nagwek1"/>
    <w:rsid w:val="00D81602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GB" w:eastAsia="pl-PL"/>
    </w:rPr>
  </w:style>
  <w:style w:type="paragraph" w:customStyle="1" w:styleId="normaltableau">
    <w:name w:val="normal_tableau"/>
    <w:basedOn w:val="Normalny"/>
    <w:rsid w:val="00D8160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oddl-nadpis">
    <w:name w:val="oddíl-nadpis"/>
    <w:basedOn w:val="Normalny"/>
    <w:rsid w:val="00D81602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Rozdzia">
    <w:name w:val="Rozdział"/>
    <w:basedOn w:val="Normalny"/>
    <w:next w:val="Normalny"/>
    <w:autoRedefine/>
    <w:rsid w:val="00D81602"/>
    <w:pPr>
      <w:pageBreakBefore/>
      <w:spacing w:before="4920" w:after="0" w:line="240" w:lineRule="auto"/>
      <w:jc w:val="center"/>
    </w:pPr>
    <w:rPr>
      <w:rFonts w:ascii="Arial" w:eastAsia="Times New Roman" w:hAnsi="Arial" w:cs="Times New Roman"/>
      <w:b/>
      <w:smallCaps/>
      <w:sz w:val="52"/>
      <w:szCs w:val="52"/>
      <w:lang w:val="en-GB" w:eastAsia="pl-PL"/>
    </w:rPr>
  </w:style>
  <w:style w:type="paragraph" w:styleId="Tekstdymka">
    <w:name w:val="Balloon Text"/>
    <w:basedOn w:val="Normalny"/>
    <w:link w:val="TekstdymkaZnak"/>
    <w:rsid w:val="00D8160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rsid w:val="00D81602"/>
    <w:rPr>
      <w:rFonts w:ascii="Tahoma" w:eastAsia="Times New Roman" w:hAnsi="Tahoma" w:cs="Tahoma"/>
      <w:sz w:val="16"/>
      <w:szCs w:val="16"/>
      <w:lang w:val="en-GB" w:eastAsia="pl-PL"/>
    </w:rPr>
  </w:style>
  <w:style w:type="character" w:styleId="Pogrubienie">
    <w:name w:val="Strong"/>
    <w:aliases w:val="wytłuszczenie,Normalny + 12 pt,Przed:  3 pt"/>
    <w:uiPriority w:val="22"/>
    <w:qFormat/>
    <w:rsid w:val="00D81602"/>
    <w:rPr>
      <w:b/>
      <w:bCs/>
    </w:rPr>
  </w:style>
  <w:style w:type="character" w:styleId="Uwydatnienie">
    <w:name w:val="Emphasis"/>
    <w:uiPriority w:val="20"/>
    <w:qFormat/>
    <w:rsid w:val="00D81602"/>
    <w:rPr>
      <w:i/>
      <w:iCs/>
    </w:rPr>
  </w:style>
  <w:style w:type="character" w:styleId="Odwoaniedokomentarza">
    <w:name w:val="annotation reference"/>
    <w:rsid w:val="00D816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16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81602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Initial">
    <w:name w:val="Initial"/>
    <w:rsid w:val="00D81602"/>
    <w:rPr>
      <w:rFonts w:ascii="Times New Roman" w:hAnsi="Times New Roman"/>
      <w:noProof w:val="0"/>
      <w:sz w:val="24"/>
      <w:lang w:val="en-US"/>
    </w:rPr>
  </w:style>
  <w:style w:type="paragraph" w:styleId="Listanumerowana">
    <w:name w:val="List Number"/>
    <w:basedOn w:val="Tekstpodstawowy"/>
    <w:rsid w:val="00D81602"/>
    <w:pPr>
      <w:numPr>
        <w:numId w:val="2"/>
      </w:numPr>
      <w:tabs>
        <w:tab w:val="left" w:pos="709"/>
      </w:tabs>
      <w:spacing w:before="100" w:beforeAutospacing="1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styleId="Listapunktowana">
    <w:name w:val="List Bullet"/>
    <w:basedOn w:val="Tekstpodstawowy"/>
    <w:rsid w:val="00D81602"/>
    <w:pPr>
      <w:numPr>
        <w:numId w:val="3"/>
      </w:numPr>
      <w:tabs>
        <w:tab w:val="clear" w:pos="360"/>
        <w:tab w:val="num" w:pos="357"/>
        <w:tab w:val="left" w:pos="709"/>
      </w:tabs>
      <w:spacing w:before="100" w:beforeAutospacing="1"/>
      <w:ind w:left="1321" w:hanging="357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customStyle="1" w:styleId="AplikacjaZwyky">
    <w:name w:val="Aplikacja Zwykły"/>
    <w:basedOn w:val="Tekstpodstawowywcity2"/>
    <w:rsid w:val="00D816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before="120" w:after="120"/>
      <w:ind w:left="0"/>
    </w:pPr>
    <w:rPr>
      <w:rFonts w:ascii="Times New Roman" w:hAnsi="Times New Roman" w:cs="Times New Roman"/>
      <w:sz w:val="24"/>
      <w:lang w:val="en-GB"/>
    </w:rPr>
  </w:style>
  <w:style w:type="paragraph" w:styleId="Spistreci2">
    <w:name w:val="toc 2"/>
    <w:basedOn w:val="Normalny"/>
    <w:next w:val="Normalny"/>
    <w:autoRedefine/>
    <w:rsid w:val="00D81602"/>
    <w:pPr>
      <w:widowControl w:val="0"/>
      <w:tabs>
        <w:tab w:val="left" w:pos="960"/>
        <w:tab w:val="right" w:leader="dot" w:pos="9345"/>
      </w:tabs>
      <w:spacing w:before="60" w:after="0" w:line="240" w:lineRule="auto"/>
      <w:ind w:left="238"/>
    </w:pPr>
    <w:rPr>
      <w:rFonts w:ascii="Arial" w:eastAsia="Times New Roman" w:hAnsi="Arial" w:cs="Times New Roman"/>
      <w:szCs w:val="20"/>
      <w:lang w:val="en-GB" w:eastAsia="pl-PL"/>
    </w:rPr>
  </w:style>
  <w:style w:type="paragraph" w:styleId="Spistreci3">
    <w:name w:val="toc 3"/>
    <w:basedOn w:val="Normalny"/>
    <w:next w:val="Normalny"/>
    <w:autoRedefine/>
    <w:rsid w:val="00D81602"/>
    <w:pPr>
      <w:widowControl w:val="0"/>
      <w:tabs>
        <w:tab w:val="left" w:pos="1440"/>
        <w:tab w:val="right" w:leader="dot" w:pos="9345"/>
      </w:tabs>
      <w:spacing w:after="0" w:line="240" w:lineRule="auto"/>
      <w:ind w:left="480"/>
    </w:pPr>
    <w:rPr>
      <w:rFonts w:ascii="Arial" w:eastAsia="Times New Roman" w:hAnsi="Arial" w:cs="Times New Roman"/>
      <w:i/>
      <w:noProof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81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1602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Participants">
    <w:name w:val="Participants"/>
    <w:basedOn w:val="Normalny"/>
    <w:next w:val="Normalny"/>
    <w:rsid w:val="00D81602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D816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D81602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styleId="Podtytu">
    <w:name w:val="Subtitle"/>
    <w:basedOn w:val="Normalny"/>
    <w:link w:val="PodtytuZnak"/>
    <w:qFormat/>
    <w:rsid w:val="00D81602"/>
    <w:pPr>
      <w:numPr>
        <w:numId w:val="4"/>
      </w:numPr>
      <w:tabs>
        <w:tab w:val="clear" w:pos="644"/>
      </w:tabs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rsid w:val="00D81602"/>
    <w:rPr>
      <w:rFonts w:ascii="Times New Roman" w:eastAsia="Times New Roman" w:hAnsi="Times New Roman" w:cs="Times New Roman"/>
      <w:b/>
      <w:szCs w:val="20"/>
      <w:lang w:val="en-GB" w:eastAsia="pl-PL"/>
    </w:rPr>
  </w:style>
  <w:style w:type="character" w:customStyle="1" w:styleId="txtnieb1">
    <w:name w:val="txt_nieb1"/>
    <w:rsid w:val="00D81602"/>
    <w:rPr>
      <w:rFonts w:ascii="Verdana" w:hAnsi="Verdana" w:hint="default"/>
      <w:color w:val="094C8E"/>
      <w:sz w:val="17"/>
      <w:szCs w:val="17"/>
    </w:rPr>
  </w:style>
  <w:style w:type="paragraph" w:customStyle="1" w:styleId="tabela">
    <w:name w:val="tabela"/>
    <w:basedOn w:val="Tekstpodstawowywcity"/>
    <w:autoRedefine/>
    <w:rsid w:val="00D81602"/>
    <w:pPr>
      <w:widowControl w:val="0"/>
      <w:numPr>
        <w:ilvl w:val="0"/>
      </w:numPr>
      <w:tabs>
        <w:tab w:val="left" w:pos="357"/>
        <w:tab w:val="left" w:pos="1080"/>
      </w:tabs>
      <w:adjustRightInd w:val="0"/>
      <w:spacing w:before="60" w:after="20"/>
      <w:ind w:left="290" w:hanging="290"/>
      <w:jc w:val="center"/>
      <w:textAlignment w:val="baseline"/>
    </w:pPr>
    <w:rPr>
      <w:rFonts w:ascii="Times New Roman" w:hAnsi="Times New Roman" w:cs="Times New Roman"/>
      <w:sz w:val="22"/>
      <w:szCs w:val="22"/>
    </w:rPr>
  </w:style>
  <w:style w:type="paragraph" w:customStyle="1" w:styleId="listawypunktowatabela">
    <w:name w:val="lista wypunktowań tabela"/>
    <w:basedOn w:val="Normalny"/>
    <w:rsid w:val="00D81602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oldowanie">
    <w:name w:val="Boldowanie"/>
    <w:basedOn w:val="Normalny"/>
    <w:autoRedefine/>
    <w:rsid w:val="00D81602"/>
    <w:pPr>
      <w:spacing w:after="0" w:line="240" w:lineRule="auto"/>
      <w:ind w:hanging="108"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Odwoanieprzypisudolnego">
    <w:name w:val="footnote reference"/>
    <w:rsid w:val="00D816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8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16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81602"/>
    <w:pPr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D81602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Poprawka">
    <w:name w:val="Revision"/>
    <w:hidden/>
    <w:uiPriority w:val="99"/>
    <w:semiHidden/>
    <w:rsid w:val="00D8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D81602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D816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xt">
    <w:name w:val="text"/>
    <w:rsid w:val="00D8160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D81602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D816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816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Styl1">
    <w:name w:val="Styl1"/>
    <w:rsid w:val="00D81602"/>
    <w:pPr>
      <w:numPr>
        <w:numId w:val="7"/>
      </w:numPr>
    </w:pPr>
  </w:style>
  <w:style w:type="table" w:styleId="Tabela-Elegancki">
    <w:name w:val="Table Elegant"/>
    <w:basedOn w:val="Standardowy"/>
    <w:rsid w:val="00D8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D81602"/>
    <w:rPr>
      <w:b/>
      <w:i/>
      <w:spacing w:val="0"/>
    </w:rPr>
  </w:style>
  <w:style w:type="numbering" w:customStyle="1" w:styleId="Bezlisty2">
    <w:name w:val="Bez listy2"/>
    <w:next w:val="Bezlisty"/>
    <w:semiHidden/>
    <w:rsid w:val="000E7D77"/>
  </w:style>
  <w:style w:type="paragraph" w:customStyle="1" w:styleId="BodyText2">
    <w:name w:val="Body Text 2"/>
    <w:basedOn w:val="Normalny"/>
    <w:rsid w:val="000E7D77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">
    <w:name w:val="Body Text 3"/>
    <w:basedOn w:val="Normalny"/>
    <w:rsid w:val="000E7D7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E7D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rsid w:val="000E7D77"/>
    <w:pPr>
      <w:numPr>
        <w:numId w:val="13"/>
      </w:numPr>
    </w:pPr>
  </w:style>
  <w:style w:type="table" w:customStyle="1" w:styleId="Tabela-Elegancki1">
    <w:name w:val="Tabela - Elegancki1"/>
    <w:basedOn w:val="Standardowy"/>
    <w:next w:val="Tabela-Elegancki"/>
    <w:rsid w:val="000E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4130</Words>
  <Characters>24782</Characters>
  <Application>Microsoft Office Word</Application>
  <DocSecurity>0</DocSecurity>
  <Lines>206</Lines>
  <Paragraphs>57</Paragraphs>
  <ScaleCrop>false</ScaleCrop>
  <Company/>
  <LinksUpToDate>false</LinksUpToDate>
  <CharactersWithSpaces>28855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2017-03-01T13:14:00Z</dcterms:created>
  <dcterms:modified xsi:type="dcterms:W3CDTF">2017-03-02T07:45:00Z</dcterms:modified>
</cp:coreProperties>
</file>